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2B1524" w:rsidRPr="00F02053" w:rsidRDefault="00424545" w:rsidP="002B1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1524">
        <w:rPr>
          <w:sz w:val="28"/>
          <w:szCs w:val="28"/>
        </w:rPr>
        <w:t>2</w:t>
      </w:r>
      <w:r w:rsidR="008E5864">
        <w:rPr>
          <w:sz w:val="28"/>
          <w:szCs w:val="28"/>
        </w:rPr>
        <w:t>3</w:t>
      </w:r>
      <w:r w:rsidR="002F1BC9">
        <w:rPr>
          <w:sz w:val="28"/>
          <w:szCs w:val="28"/>
        </w:rPr>
        <w:t>.</w:t>
      </w:r>
      <w:r w:rsidR="008E5864">
        <w:rPr>
          <w:sz w:val="28"/>
          <w:szCs w:val="28"/>
        </w:rPr>
        <w:t>01.2018г №15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2F1BC9" w:rsidRDefault="002F1BC9" w:rsidP="00F30976">
      <w:pPr>
        <w:jc w:val="both"/>
        <w:rPr>
          <w:sz w:val="28"/>
          <w:szCs w:val="28"/>
        </w:rPr>
      </w:pPr>
    </w:p>
    <w:p w:rsidR="008A2AAE" w:rsidRDefault="008A2AAE" w:rsidP="00F30976">
      <w:pPr>
        <w:jc w:val="both"/>
        <w:rPr>
          <w:sz w:val="28"/>
          <w:szCs w:val="28"/>
        </w:rPr>
      </w:pPr>
    </w:p>
    <w:p w:rsidR="003A2AC1" w:rsidRDefault="002F1BC9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A2AAE" w:rsidRDefault="002F1BC9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№168 от 23.12.2016г</w:t>
      </w:r>
      <w:r w:rsidR="008A2AAE">
        <w:rPr>
          <w:sz w:val="28"/>
          <w:szCs w:val="28"/>
        </w:rPr>
        <w:t xml:space="preserve"> «Об утверждении </w:t>
      </w:r>
    </w:p>
    <w:p w:rsidR="008A2AAE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прогноза Курно-Липовского</w:t>
      </w:r>
    </w:p>
    <w:p w:rsidR="00134300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3430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</w:t>
      </w:r>
    </w:p>
    <w:p w:rsidR="002F1BC9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до 2028г.</w:t>
      </w: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 xml:space="preserve">В соответствии с </w:t>
      </w:r>
      <w:r w:rsidR="00CE16AD">
        <w:rPr>
          <w:sz w:val="28"/>
          <w:szCs w:val="28"/>
        </w:rPr>
        <w:t>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Курно-Липовского сельского поселения 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2F1BC9" w:rsidRDefault="002F1BC9" w:rsidP="00F30976">
      <w:pPr>
        <w:jc w:val="center"/>
        <w:rPr>
          <w:sz w:val="28"/>
          <w:szCs w:val="28"/>
        </w:rPr>
      </w:pP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 xml:space="preserve">Внести в постановление Администрации Курно-Липовского сельского поселения от </w:t>
      </w:r>
      <w:r>
        <w:rPr>
          <w:sz w:val="28"/>
          <w:szCs w:val="28"/>
        </w:rPr>
        <w:t>23.12.2016г №168</w:t>
      </w:r>
      <w:r w:rsidRPr="002F1BC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бюджетного прогноза Курно-Липовского сельского поселения на долгосрочный период до 2028г.</w:t>
      </w:r>
      <w:r w:rsidRPr="002F1BC9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Pr="002F1BC9">
        <w:rPr>
          <w:sz w:val="28"/>
          <w:szCs w:val="28"/>
        </w:rPr>
        <w:t>приложению</w:t>
      </w:r>
      <w:proofErr w:type="gramEnd"/>
      <w:r w:rsidRPr="002F1BC9">
        <w:rPr>
          <w:sz w:val="28"/>
          <w:szCs w:val="28"/>
        </w:rPr>
        <w:t xml:space="preserve"> к настоящему постановлению.</w:t>
      </w: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5864">
        <w:rPr>
          <w:sz w:val="28"/>
          <w:szCs w:val="28"/>
        </w:rPr>
        <w:t>23</w:t>
      </w:r>
      <w:r w:rsidR="002F1BC9">
        <w:rPr>
          <w:sz w:val="28"/>
          <w:szCs w:val="28"/>
        </w:rPr>
        <w:t>.</w:t>
      </w:r>
      <w:r w:rsidR="008E5864">
        <w:rPr>
          <w:sz w:val="28"/>
          <w:szCs w:val="28"/>
        </w:rPr>
        <w:t>01.2018г №15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5F73E7">
        <w:rPr>
          <w:sz w:val="28"/>
          <w:szCs w:val="28"/>
        </w:rPr>
        <w:t xml:space="preserve"> </w:t>
      </w:r>
      <w:r>
        <w:rPr>
          <w:sz w:val="28"/>
          <w:szCs w:val="28"/>
        </w:rPr>
        <w:t>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25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92"/>
        <w:gridCol w:w="955"/>
        <w:gridCol w:w="1054"/>
        <w:gridCol w:w="1045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2F1BC9" w:rsidTr="00B31C0A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Наименование показателя</w:t>
            </w:r>
          </w:p>
        </w:tc>
        <w:tc>
          <w:tcPr>
            <w:tcW w:w="1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Год периода прогнозирования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9" w:rsidRPr="002F1BC9" w:rsidRDefault="002F1BC9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2028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B31C0A" w:rsidP="00F75CBF">
            <w:pPr>
              <w:widowControl w:val="0"/>
              <w:jc w:val="center"/>
            </w:pPr>
            <w:r w:rsidRPr="003D58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13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57744,5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59812,3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62831,3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66242,77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D58DE" w:rsidP="00F75CBF">
            <w:pPr>
              <w:widowControl w:val="0"/>
              <w:jc w:val="center"/>
            </w:pPr>
            <w:r w:rsidRPr="003D58DE">
              <w:t>66946,04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67935,9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74128,2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80948,7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88230,8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96179,5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104833,3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114269,2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2F1BC9" w:rsidP="00F75CBF">
            <w:pPr>
              <w:widowControl w:val="0"/>
              <w:jc w:val="center"/>
            </w:pPr>
            <w:r w:rsidRPr="003D58DE"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295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Default="006234A0" w:rsidP="00F75CBF">
            <w:pPr>
              <w:widowControl w:val="0"/>
              <w:jc w:val="center"/>
            </w:pPr>
            <w:r>
              <w:t>18366,57</w:t>
            </w:r>
          </w:p>
          <w:p w:rsidR="006234A0" w:rsidRPr="002F1BC9" w:rsidRDefault="006234A0" w:rsidP="006234A0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18529,21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19320,82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20294,97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D58DE" w:rsidP="00F75CBF">
            <w:pPr>
              <w:widowControl w:val="0"/>
              <w:jc w:val="center"/>
            </w:pPr>
            <w:r w:rsidRPr="003D58DE">
              <w:t>20510,43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20737,45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22627,65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24529,91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26259,17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28122,67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30124,51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32279,43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B31C0A" w:rsidTr="00B31C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Год периода прогнозирования</w:t>
            </w:r>
          </w:p>
        </w:tc>
      </w:tr>
      <w:tr w:rsidR="00B31C0A" w:rsidRPr="00B31C0A" w:rsidTr="005F73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A" w:rsidRPr="00B31C0A" w:rsidRDefault="00B31C0A" w:rsidP="00ED65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2028</w:t>
            </w:r>
          </w:p>
          <w:p w:rsidR="00B31C0A" w:rsidRPr="00B31C0A" w:rsidRDefault="00B31C0A" w:rsidP="00ED651F">
            <w:pPr>
              <w:widowControl w:val="0"/>
              <w:jc w:val="center"/>
            </w:pPr>
          </w:p>
        </w:tc>
      </w:tr>
      <w:tr w:rsidR="00B31C0A" w:rsidRPr="00B31C0A" w:rsidTr="005F73E7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5816BA">
            <w:pPr>
              <w:widowControl w:val="0"/>
              <w:jc w:val="center"/>
            </w:pPr>
            <w:r>
              <w:t>13</w:t>
            </w:r>
          </w:p>
        </w:tc>
      </w:tr>
      <w:tr w:rsidR="00B31C0A" w:rsidRPr="00B31C0A" w:rsidTr="00B31C0A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F75CBF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3A101F">
            <w:pPr>
              <w:widowControl w:val="0"/>
              <w:jc w:val="center"/>
            </w:pPr>
            <w:r>
              <w:t>7943,1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3A101F">
            <w:pPr>
              <w:widowControl w:val="0"/>
              <w:jc w:val="center"/>
            </w:pPr>
            <w:r>
              <w:t>7403,0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8E5864" w:rsidP="003A101F">
            <w:pPr>
              <w:widowControl w:val="0"/>
              <w:jc w:val="center"/>
            </w:pPr>
            <w:r>
              <w:t>7510,1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05172C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1385,9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05172C">
            <w:pPr>
              <w:widowControl w:val="0"/>
              <w:jc w:val="center"/>
            </w:pPr>
            <w:r>
              <w:t>3696,3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05172C">
            <w:pPr>
              <w:widowControl w:val="0"/>
              <w:jc w:val="center"/>
            </w:pPr>
            <w:r>
              <w:t>3242,1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8E5864" w:rsidP="0005172C">
            <w:pPr>
              <w:widowControl w:val="0"/>
              <w:jc w:val="center"/>
            </w:pPr>
            <w:r>
              <w:t>3341,7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7434,1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8142,7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7403,0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7510,1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-199,6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8E5864" w:rsidP="00275952">
            <w:pPr>
              <w:widowControl w:val="0"/>
              <w:jc w:val="center"/>
            </w:pPr>
            <w: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46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</w:tblGrid>
      <w:tr w:rsidR="00244AE8" w:rsidRPr="00244AE8" w:rsidTr="00244AE8"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244AE8" w:rsidRPr="00244AE8" w:rsidTr="00244AE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Год периода прогнозирования</w:t>
            </w:r>
          </w:p>
        </w:tc>
      </w:tr>
      <w:tr w:rsidR="00244AE8" w:rsidRPr="00244AE8" w:rsidTr="008A2AA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E8" w:rsidRPr="00244AE8" w:rsidRDefault="00244AE8" w:rsidP="00646B29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2028</w:t>
            </w:r>
          </w:p>
          <w:p w:rsidR="00244AE8" w:rsidRPr="00244AE8" w:rsidRDefault="00244AE8" w:rsidP="00646B29">
            <w:pPr>
              <w:widowControl w:val="0"/>
              <w:jc w:val="center"/>
            </w:pP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F75CBF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13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05172C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1439,8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244AE8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8E586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2F2940" w:rsidP="002F29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5F73E7" w:rsidRPr="001D1126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2F2940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F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Default="002F2940" w:rsidP="002F2940">
      <w:pPr>
        <w:rPr>
          <w:sz w:val="28"/>
          <w:szCs w:val="28"/>
        </w:rPr>
        <w:sectPr w:rsidR="002F2940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5172C"/>
    <w:rsid w:val="000B507B"/>
    <w:rsid w:val="000E7F24"/>
    <w:rsid w:val="000F71CC"/>
    <w:rsid w:val="00127919"/>
    <w:rsid w:val="00134300"/>
    <w:rsid w:val="001374C9"/>
    <w:rsid w:val="00166E87"/>
    <w:rsid w:val="00207AD4"/>
    <w:rsid w:val="002111D4"/>
    <w:rsid w:val="00244AE8"/>
    <w:rsid w:val="00275952"/>
    <w:rsid w:val="002B1524"/>
    <w:rsid w:val="002F1BC9"/>
    <w:rsid w:val="002F2940"/>
    <w:rsid w:val="00302980"/>
    <w:rsid w:val="00324AB8"/>
    <w:rsid w:val="0033464D"/>
    <w:rsid w:val="003A101F"/>
    <w:rsid w:val="003A2AC1"/>
    <w:rsid w:val="003D58DE"/>
    <w:rsid w:val="00424545"/>
    <w:rsid w:val="00450EFD"/>
    <w:rsid w:val="005816BA"/>
    <w:rsid w:val="005C7A0F"/>
    <w:rsid w:val="005F0EE4"/>
    <w:rsid w:val="005F73E7"/>
    <w:rsid w:val="006234A0"/>
    <w:rsid w:val="00646B29"/>
    <w:rsid w:val="006872D7"/>
    <w:rsid w:val="00696C3B"/>
    <w:rsid w:val="006C4B39"/>
    <w:rsid w:val="00746646"/>
    <w:rsid w:val="00767CA5"/>
    <w:rsid w:val="00783FDC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A2AAE"/>
    <w:rsid w:val="008C1B14"/>
    <w:rsid w:val="008C4548"/>
    <w:rsid w:val="008E5864"/>
    <w:rsid w:val="009778D4"/>
    <w:rsid w:val="009F584A"/>
    <w:rsid w:val="00AA3BCF"/>
    <w:rsid w:val="00B06BEE"/>
    <w:rsid w:val="00B31C0A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DA1F04"/>
    <w:rsid w:val="00E04544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2016-12-23T11:04:00Z</cp:lastPrinted>
  <dcterms:created xsi:type="dcterms:W3CDTF">2016-12-05T07:42:00Z</dcterms:created>
  <dcterms:modified xsi:type="dcterms:W3CDTF">2018-01-23T12:58:00Z</dcterms:modified>
</cp:coreProperties>
</file>