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>Администрация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 xml:space="preserve"> Курно-Липовского сельского поселения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>Тарасовского района Ростовской области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>____________________________________________________________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>Распоряжение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 xml:space="preserve">    </w:t>
      </w:r>
    </w:p>
    <w:p w:rsidR="00144677" w:rsidRPr="00144677" w:rsidRDefault="009A2A43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«02</w:t>
      </w:r>
      <w:r w:rsidR="004638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315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 xml:space="preserve">г      </w:t>
      </w:r>
      <w:r w:rsidR="00673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х. Мартыновка</w:t>
      </w: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О внесении изменений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в распоряжение №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50 от 31</w:t>
      </w:r>
      <w:r>
        <w:rPr>
          <w:rFonts w:ascii="Times New Roman" w:eastAsia="Times New Roman" w:hAnsi="Times New Roman" w:cs="Times New Roman"/>
          <w:sz w:val="28"/>
          <w:szCs w:val="24"/>
        </w:rPr>
        <w:t>.12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«Об утверждении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плана-графика закупок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товаров, работ, услуг для муниципальных нужд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на 201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г»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Внести в распоряжение №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50 от 31</w:t>
      </w:r>
      <w:r>
        <w:rPr>
          <w:rFonts w:ascii="Times New Roman" w:eastAsia="Times New Roman" w:hAnsi="Times New Roman" w:cs="Times New Roman"/>
          <w:sz w:val="28"/>
          <w:szCs w:val="24"/>
        </w:rPr>
        <w:t>.12.2014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 ««Об утверждении плана-графика закупок товаров, работ, услу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г для муниципальных нужд на 2015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г» следующие изменения: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а) Приложение к распоряжению изложить в редакции согласно приложению.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 xml:space="preserve">2.  Контроль за исполнением настоящего распоряжения возложить на </w:t>
      </w:r>
      <w:r w:rsidR="007749CE">
        <w:rPr>
          <w:rFonts w:ascii="Times New Roman" w:eastAsia="Times New Roman" w:hAnsi="Times New Roman" w:cs="Times New Roman"/>
          <w:sz w:val="28"/>
          <w:szCs w:val="24"/>
        </w:rPr>
        <w:t>специалиста первой категории Дмитренко А.В.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Глава Курно-Липовского</w:t>
      </w: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  <w:sectPr w:rsidR="00144677" w:rsidRPr="00144677" w:rsidSect="005E1091">
          <w:pgSz w:w="11907" w:h="16840" w:code="9"/>
          <w:pgMar w:top="567" w:right="567" w:bottom="567" w:left="567" w:header="397" w:footer="397" w:gutter="0"/>
          <w:cols w:space="709"/>
        </w:sect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сельского поселения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  <w:t>Галиев Р.А.</w:t>
      </w:r>
    </w:p>
    <w:p w:rsidR="00B62C79" w:rsidRDefault="00B62C79" w:rsidP="00B62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2C79" w:rsidRDefault="00B62C79" w:rsidP="00B62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2015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год</w:t>
      </w:r>
    </w:p>
    <w:p w:rsidR="00B62C79" w:rsidRDefault="00B62C79" w:rsidP="00B62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0424"/>
      </w:tblGrid>
      <w:tr w:rsidR="00B62C79" w:rsidTr="00B62C79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Курно-Липовского сельского поселения</w:t>
            </w:r>
          </w:p>
        </w:tc>
      </w:tr>
      <w:tr w:rsidR="00B62C79" w:rsidTr="00B62C79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346061, Ростовская область, Тарасовский р-н, Мартыновка х, Советский, 14 тел. 8 (86386) 38448; sp37389@donpac.ru</w:t>
            </w:r>
          </w:p>
        </w:tc>
      </w:tr>
      <w:tr w:rsidR="00B62C79" w:rsidTr="00B62C79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6133007648</w:t>
            </w:r>
          </w:p>
        </w:tc>
      </w:tr>
      <w:tr w:rsidR="00B62C79" w:rsidTr="00B62C79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613301001</w:t>
            </w:r>
          </w:p>
        </w:tc>
      </w:tr>
      <w:tr w:rsidR="00B62C79" w:rsidTr="00B62C79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60653440</w:t>
            </w:r>
          </w:p>
        </w:tc>
      </w:tr>
    </w:tbl>
    <w:p w:rsidR="00B62C79" w:rsidRDefault="00B62C79" w:rsidP="00B6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00" w:type="pct"/>
        <w:tblInd w:w="-694" w:type="dxa"/>
        <w:tblLayout w:type="fixed"/>
        <w:tblLook w:val="04A0" w:firstRow="1" w:lastRow="0" w:firstColumn="1" w:lastColumn="0" w:noHBand="0" w:noVBand="1"/>
      </w:tblPr>
      <w:tblGrid>
        <w:gridCol w:w="700"/>
        <w:gridCol w:w="1422"/>
        <w:gridCol w:w="565"/>
        <w:gridCol w:w="706"/>
        <w:gridCol w:w="423"/>
        <w:gridCol w:w="2091"/>
        <w:gridCol w:w="31"/>
        <w:gridCol w:w="415"/>
        <w:gridCol w:w="575"/>
        <w:gridCol w:w="566"/>
        <w:gridCol w:w="566"/>
        <w:gridCol w:w="992"/>
        <w:gridCol w:w="278"/>
        <w:gridCol w:w="712"/>
        <w:gridCol w:w="849"/>
        <w:gridCol w:w="850"/>
        <w:gridCol w:w="2265"/>
        <w:gridCol w:w="535"/>
        <w:gridCol w:w="1042"/>
        <w:gridCol w:w="262"/>
        <w:gridCol w:w="1295"/>
        <w:gridCol w:w="262"/>
        <w:gridCol w:w="1295"/>
        <w:gridCol w:w="262"/>
        <w:gridCol w:w="1295"/>
        <w:gridCol w:w="262"/>
        <w:gridCol w:w="1295"/>
        <w:gridCol w:w="262"/>
        <w:gridCol w:w="1295"/>
        <w:gridCol w:w="262"/>
        <w:gridCol w:w="1295"/>
        <w:gridCol w:w="262"/>
        <w:gridCol w:w="1295"/>
        <w:gridCol w:w="1556"/>
      </w:tblGrid>
      <w:tr w:rsidR="00B62C79" w:rsidTr="00B62C79">
        <w:trPr>
          <w:gridAfter w:val="14"/>
          <w:wAfter w:w="12210" w:type="dxa"/>
        </w:trPr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ОКПД </w:t>
            </w:r>
          </w:p>
        </w:tc>
        <w:tc>
          <w:tcPr>
            <w:tcW w:w="8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закупки 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B62C79" w:rsidTr="00B62C79">
        <w:trPr>
          <w:gridAfter w:val="14"/>
          <w:wAfter w:w="12210" w:type="dxa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заказа (N лота)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79" w:rsidTr="00B62C79">
        <w:trPr>
          <w:gridAfter w:val="14"/>
          <w:wAfter w:w="12210" w:type="dxa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C79" w:rsidRDefault="00B62C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79" w:rsidTr="00B62C79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2C79" w:rsidTr="00B62C79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64.20.11</w:t>
            </w: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64.20.11.129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местной телефонной связи прочие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оказание услуг электросвязи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64.20.11</w:t>
            </w: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64.20.12.131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междугородной и международной телефонной связи в сети связи общего пользования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оказание услуг электросвязи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40.10.2</w:t>
            </w: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40.11.10.112</w:t>
            </w: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Электроэнергия, произведенная электроцентралями (ТЭЦ) общего                   назначения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энергоснабжение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 пост. (ст93ч1п29)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49.50.21</w:t>
            </w: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60.30.12.110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транспортирования по трубопроводам газа горючего природного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транспортирование газа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95101048910019244225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Аукцион в эл ф. (ст59)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143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45.11.39</w:t>
            </w:r>
          </w:p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29.10.21.000</w:t>
            </w: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см[3*], новые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Аукцион в эл ф. (ст59)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95101048912001244226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95101048997239244340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95101130212003244340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95101130222002244340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95101130232004244340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95101130619999244225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95101130619999244226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95101130912010244226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95103090312005244340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95103090312006244340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95104090712007244225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95104090712007244226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95105030112009244225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95105030112009244226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62C79" w:rsidTr="00B62C79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 в соответствии с пунктом 4 части 1 статьи 93 ФЗ №44-ФЗ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B62C79" w:rsidTr="00B62C79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 в соответствии с пунктом 5 части 1 статьи 93 ФЗ №44-ФЗ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B62C79" w:rsidTr="00B62C79">
        <w:trPr>
          <w:gridAfter w:val="2"/>
          <w:wAfter w:w="2856" w:type="dxa"/>
          <w:trHeight w:hRule="exact" w:val="479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B62C79" w:rsidTr="00B62C79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Осуществляемых путем проведения запроса котировок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B62C79" w:rsidTr="00B62C79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планируемых в текущем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2385,3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B62C79" w:rsidTr="00B62C79">
        <w:trPr>
          <w:gridBefore w:val="1"/>
          <w:wBefore w:w="702" w:type="dxa"/>
        </w:trPr>
        <w:tc>
          <w:tcPr>
            <w:tcW w:w="522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Галиев Рузан Абузарович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98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    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21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2C79" w:rsidRDefault="00B6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«02» октября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0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C79" w:rsidRDefault="00B62C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C79" w:rsidRDefault="00B62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</w:tbl>
    <w:p w:rsidR="00B62C79" w:rsidRDefault="00B62C79" w:rsidP="00B6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</w:t>
      </w:r>
    </w:p>
    <w:p w:rsidR="00B62C79" w:rsidRDefault="00B62C79" w:rsidP="00B62C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Дмитренко А.В. тел. 38-4-48 Эл. почта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</w:t>
      </w:r>
      <w:proofErr w:type="spellEnd"/>
      <w:r>
        <w:rPr>
          <w:rFonts w:ascii="Times New Roman" w:hAnsi="Times New Roman" w:cs="Times New Roman"/>
          <w:sz w:val="20"/>
          <w:szCs w:val="20"/>
        </w:rPr>
        <w:t>37389@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A09C9" w:rsidRPr="007749CE" w:rsidRDefault="00EA09C9" w:rsidP="00B62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A09C9" w:rsidRPr="007749CE" w:rsidSect="00DE7335">
      <w:pgSz w:w="16838" w:h="11906" w:orient="landscape"/>
      <w:pgMar w:top="284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7AA6"/>
    <w:multiLevelType w:val="hybridMultilevel"/>
    <w:tmpl w:val="A184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388"/>
    <w:rsid w:val="00013DBB"/>
    <w:rsid w:val="000D37C1"/>
    <w:rsid w:val="000E2EA7"/>
    <w:rsid w:val="000E5975"/>
    <w:rsid w:val="00144677"/>
    <w:rsid w:val="001533C0"/>
    <w:rsid w:val="00160D9F"/>
    <w:rsid w:val="001B40F5"/>
    <w:rsid w:val="00217388"/>
    <w:rsid w:val="00253315"/>
    <w:rsid w:val="002605B9"/>
    <w:rsid w:val="0027511B"/>
    <w:rsid w:val="002921CE"/>
    <w:rsid w:val="002932D9"/>
    <w:rsid w:val="00371FF9"/>
    <w:rsid w:val="003F004F"/>
    <w:rsid w:val="004130DB"/>
    <w:rsid w:val="0046389E"/>
    <w:rsid w:val="004723B5"/>
    <w:rsid w:val="005315E0"/>
    <w:rsid w:val="0057550F"/>
    <w:rsid w:val="00595DD8"/>
    <w:rsid w:val="00673DBF"/>
    <w:rsid w:val="00741EE4"/>
    <w:rsid w:val="007563C7"/>
    <w:rsid w:val="007631BC"/>
    <w:rsid w:val="007749CE"/>
    <w:rsid w:val="009A2A43"/>
    <w:rsid w:val="00A36AE6"/>
    <w:rsid w:val="00B62C79"/>
    <w:rsid w:val="00BF62C7"/>
    <w:rsid w:val="00D56F5E"/>
    <w:rsid w:val="00D80674"/>
    <w:rsid w:val="00DB7B8F"/>
    <w:rsid w:val="00DC13A1"/>
    <w:rsid w:val="00DD4909"/>
    <w:rsid w:val="00DF228D"/>
    <w:rsid w:val="00DF3346"/>
    <w:rsid w:val="00EA09C9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7278-9512-4A9A-85DA-B6B77941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Курно-Липовского с/п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</dc:creator>
  <cp:keywords/>
  <dc:description/>
  <cp:lastModifiedBy>user</cp:lastModifiedBy>
  <cp:revision>46</cp:revision>
  <cp:lastPrinted>2015-06-05T05:09:00Z</cp:lastPrinted>
  <dcterms:created xsi:type="dcterms:W3CDTF">2013-12-26T18:59:00Z</dcterms:created>
  <dcterms:modified xsi:type="dcterms:W3CDTF">2015-10-05T09:42:00Z</dcterms:modified>
</cp:coreProperties>
</file>