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ТАРАСОВСКИЙ РАЙОН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E857F1" w:rsidRDefault="00E857F1" w:rsidP="00E857F1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7647">
        <w:rPr>
          <w:rFonts w:ascii="Times New Roman" w:hAnsi="Times New Roman" w:cs="Times New Roman"/>
          <w:b/>
          <w:bCs/>
          <w:sz w:val="28"/>
          <w:szCs w:val="28"/>
        </w:rPr>
        <w:t>КУРНО-ЛИПОВСКОЕ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E857F1" w:rsidRPr="001E66EE" w:rsidRDefault="00E857F1" w:rsidP="00E857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797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КУРНО-ЛИПОВСКОГО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</w:p>
    <w:p w:rsidR="00E857F1" w:rsidRDefault="00E857F1" w:rsidP="00E857F1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</w:t>
      </w:r>
      <w:r w:rsidR="003552E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</w:t>
      </w:r>
      <w:r w:rsidR="00797647">
        <w:rPr>
          <w:rFonts w:ascii="Times New Roman" w:hAnsi="Times New Roman"/>
          <w:color w:val="auto"/>
        </w:rPr>
        <w:t xml:space="preserve">02.02.2024 </w:t>
      </w:r>
      <w:r w:rsidR="003552E7">
        <w:rPr>
          <w:rFonts w:ascii="Times New Roman" w:hAnsi="Times New Roman"/>
          <w:color w:val="auto"/>
        </w:rPr>
        <w:t xml:space="preserve">г  </w:t>
      </w:r>
      <w:r>
        <w:rPr>
          <w:rFonts w:ascii="Times New Roman" w:hAnsi="Times New Roman"/>
          <w:color w:val="auto"/>
        </w:rPr>
        <w:t xml:space="preserve">   №</w:t>
      </w:r>
      <w:r w:rsidR="00797647">
        <w:rPr>
          <w:rFonts w:ascii="Times New Roman" w:hAnsi="Times New Roman"/>
          <w:color w:val="auto"/>
        </w:rPr>
        <w:t xml:space="preserve"> 16</w:t>
      </w:r>
    </w:p>
    <w:p w:rsidR="00E857F1" w:rsidRPr="00B226FC" w:rsidRDefault="00797647" w:rsidP="00E857F1">
      <w:pPr>
        <w:pStyle w:val="1"/>
        <w:widowControl w:val="0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х. Мартыновка</w:t>
      </w:r>
    </w:p>
    <w:p w:rsidR="00003F50" w:rsidRPr="00003F50" w:rsidRDefault="009965E3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857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03F50"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программы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вреда (ущерба) охраняемым законом</w:t>
      </w:r>
    </w:p>
    <w:p w:rsidR="00003F50" w:rsidRPr="00003F50" w:rsidRDefault="00003F50" w:rsidP="00003F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ценностям при осуществлении муниципального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в сфере благоустройства</w:t>
      </w:r>
    </w:p>
    <w:p w:rsidR="00003F50" w:rsidRPr="00003F50" w:rsidRDefault="00797647" w:rsidP="00003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Курно-Липовского</w:t>
      </w:r>
      <w:r w:rsidR="00616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03F50" w:rsidRPr="00003F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r w:rsidR="0016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03F50" w:rsidRPr="00003F50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3F50" w:rsidRPr="00003F50" w:rsidRDefault="00003F50" w:rsidP="00003F5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F50" w:rsidRPr="00003F50" w:rsidRDefault="00003F50" w:rsidP="00E857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Pr="00003F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Федерации»; Федеральным законом от 31.07.2020  № 248-ФЗ  «О государственном контроле (надзоре) и муниципальном контроле в Российской Федерации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817A6">
        <w:rPr>
          <w:rFonts w:ascii="Times New Roman" w:eastAsia="Times New Roman" w:hAnsi="Times New Roman" w:cs="Times New Roman"/>
          <w:sz w:val="26"/>
          <w:szCs w:val="26"/>
        </w:rPr>
        <w:t>в целях осуществления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0817A6">
        <w:rPr>
          <w:rFonts w:ascii="Times New Roman" w:eastAsia="Times New Roman" w:hAnsi="Times New Roman" w:cs="Times New Roman"/>
          <w:sz w:val="26"/>
          <w:szCs w:val="26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в сфере благоустройства </w:t>
      </w:r>
      <w:r w:rsidRPr="000817A6">
        <w:rPr>
          <w:rFonts w:ascii="Times New Roman" w:hAnsi="Times New Roman" w:cs="Times New Roman"/>
          <w:sz w:val="26"/>
          <w:szCs w:val="26"/>
        </w:rPr>
        <w:t>на территории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Курно-Липовского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поселения, 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Курно-Липовского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</w:p>
    <w:p w:rsidR="00003F50" w:rsidRPr="00003F50" w:rsidRDefault="00003F50" w:rsidP="00003F50">
      <w:pPr>
        <w:suppressAutoHyphens/>
        <w:autoSpaceDE w:val="0"/>
        <w:spacing w:after="139" w:line="240" w:lineRule="auto"/>
        <w:ind w:left="559" w:hanging="5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3F50" w:rsidRPr="00003F50" w:rsidRDefault="00003F50" w:rsidP="00003F5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F50">
        <w:rPr>
          <w:rFonts w:ascii="Times New Roman" w:eastAsia="Times New Roman" w:hAnsi="Times New Roman" w:cs="Times New Roman"/>
          <w:sz w:val="26"/>
          <w:szCs w:val="26"/>
        </w:rPr>
        <w:t>Утвердить прилагаемую программу п</w:t>
      </w:r>
      <w:r w:rsidRPr="00003F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сфере благоустройства </w:t>
      </w:r>
      <w:r w:rsidRPr="00003F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="007976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163C2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202</w:t>
      </w:r>
      <w:r w:rsidR="0079764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 </w:t>
      </w:r>
      <w:r w:rsidRPr="00003F50">
        <w:rPr>
          <w:rFonts w:ascii="Times New Roman" w:eastAsia="Times New Roman" w:hAnsi="Times New Roman" w:cs="Times New Roman"/>
          <w:sz w:val="26"/>
          <w:szCs w:val="26"/>
        </w:rPr>
        <w:t>год.</w:t>
      </w:r>
      <w:r w:rsidRPr="00003F5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03F50" w:rsidRPr="00003F50" w:rsidRDefault="00003F50" w:rsidP="00003F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CYR" w:hAnsi="Times New Roman" w:cs="Arial CYR"/>
          <w:sz w:val="26"/>
          <w:szCs w:val="26"/>
        </w:rPr>
      </w:pPr>
      <w:r w:rsidRPr="00003F50">
        <w:rPr>
          <w:rFonts w:ascii="Times New Roman" w:eastAsia="Arial CYR" w:hAnsi="Times New Roman" w:cs="Arial CYR"/>
          <w:sz w:val="26"/>
          <w:szCs w:val="26"/>
        </w:rPr>
        <w:t xml:space="preserve">Обнародовать настоящее постановление на территории </w:t>
      </w:r>
      <w:r w:rsidR="00797647">
        <w:rPr>
          <w:rFonts w:ascii="Times New Roman" w:eastAsia="Arial CYR" w:hAnsi="Times New Roman" w:cs="Arial CYR"/>
          <w:sz w:val="26"/>
          <w:szCs w:val="26"/>
        </w:rPr>
        <w:t>Курно-Липовского</w:t>
      </w:r>
      <w:r w:rsidR="009965E3">
        <w:rPr>
          <w:rFonts w:ascii="Times New Roman" w:eastAsia="Arial CYR" w:hAnsi="Times New Roman" w:cs="Arial CYR"/>
          <w:sz w:val="26"/>
          <w:szCs w:val="26"/>
        </w:rPr>
        <w:t xml:space="preserve"> </w:t>
      </w:r>
      <w:r w:rsidRPr="00003F50">
        <w:rPr>
          <w:rFonts w:ascii="Times New Roman" w:eastAsia="Arial CYR" w:hAnsi="Times New Roman" w:cs="Arial CYR"/>
          <w:sz w:val="26"/>
          <w:szCs w:val="26"/>
        </w:rPr>
        <w:t>сельского поселения.</w:t>
      </w:r>
    </w:p>
    <w:p w:rsidR="00003F50" w:rsidRPr="00003F50" w:rsidRDefault="00003F50" w:rsidP="00003F5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F50">
        <w:rPr>
          <w:rFonts w:ascii="Times New Roman" w:eastAsia="Arial CYR" w:hAnsi="Times New Roman" w:cs="Arial CYR"/>
          <w:sz w:val="26"/>
          <w:szCs w:val="26"/>
        </w:rPr>
        <w:t xml:space="preserve">Настоящее постановление вступает в силу со дня обнародования. </w:t>
      </w:r>
    </w:p>
    <w:p w:rsidR="00003F50" w:rsidRPr="00003F50" w:rsidRDefault="00003F50" w:rsidP="00003F50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03F50" w:rsidRP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65E3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9965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003F50" w:rsidRPr="00003F50" w:rsidRDefault="009965E3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Курно-Липовского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03F50" w:rsidRDefault="00003F50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03F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797647">
        <w:rPr>
          <w:rFonts w:ascii="Times New Roman" w:eastAsia="Times New Roman" w:hAnsi="Times New Roman" w:cs="Times New Roman"/>
          <w:sz w:val="26"/>
          <w:szCs w:val="26"/>
          <w:lang w:eastAsia="ar-SA"/>
        </w:rPr>
        <w:t>Р.А.Галиев</w:t>
      </w:r>
    </w:p>
    <w:p w:rsidR="003552E7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52E7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52E7" w:rsidRPr="00003F50" w:rsidRDefault="003552E7" w:rsidP="00003F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2383" w:rsidRPr="008E2877" w:rsidRDefault="00CE2383" w:rsidP="00CE23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</w:t>
      </w:r>
    </w:p>
    <w:p w:rsidR="00CE2383" w:rsidRPr="008E2877" w:rsidRDefault="00CE2383" w:rsidP="00CE238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постановлению администрации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003F50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</w:p>
    <w:p w:rsidR="00CE2383" w:rsidRPr="008E2877" w:rsidRDefault="00CE2383" w:rsidP="00CE238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="00163C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№ 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3552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>02.02.2024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CE2383" w:rsidRPr="008E2877" w:rsidRDefault="00CE2383" w:rsidP="009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97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 соблюдением правил благоустройства </w:t>
      </w:r>
      <w:r w:rsidR="007976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 поселения.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муниципального </w:t>
      </w:r>
      <w:r w:rsidR="00384FE8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жилищного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контроля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 </w:t>
      </w:r>
      <w:r w:rsidR="008E2877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044B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4B4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65E3">
        <w:rPr>
          <w:rFonts w:ascii="Times New Roman" w:eastAsia="Times New Roman" w:hAnsi="Times New Roman" w:cs="Times New Roman"/>
          <w:color w:val="000000"/>
          <w:sz w:val="26"/>
          <w:szCs w:val="26"/>
        </w:rPr>
        <w:t>Тарасовского муниципального района  Ростовской области</w:t>
      </w:r>
    </w:p>
    <w:p w:rsidR="00DD1841" w:rsidRPr="008E2877" w:rsidRDefault="00DD1841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8E287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администрации </w:t>
      </w:r>
      <w:r w:rsidR="0079764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сельского поселения</w:t>
      </w: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характеристика проблем, на решение которых направлена Программа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66AC" w:rsidRPr="008E2877" w:rsidRDefault="00CE2383" w:rsidP="008E28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Объектами при осуществлении вида муниципального контроля </w:t>
      </w:r>
      <w:r w:rsidR="009366AC" w:rsidRPr="008E2877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66AC" w:rsidRPr="008E2877" w:rsidRDefault="009366AC" w:rsidP="008E28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E2383" w:rsidRPr="008E2877" w:rsidRDefault="00CE2383" w:rsidP="00CE2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Контролируемыми лицами при осуществлении муниципального контроля являются</w:t>
      </w:r>
      <w:r w:rsidR="00B978E0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2877">
        <w:rPr>
          <w:rFonts w:ascii="Times New Roman" w:hAnsi="Times New Roman" w:cs="Times New Roman"/>
          <w:sz w:val="26"/>
          <w:szCs w:val="26"/>
        </w:rPr>
        <w:t>граждане, индивидуальные предприниматели, юридические лица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Главной задачей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администрации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724383" w:rsidRPr="008E2877" w:rsidRDefault="00CE2383" w:rsidP="00397D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</w:t>
      </w:r>
      <w:r w:rsidR="00336C0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3 </w:t>
      </w:r>
      <w:bookmarkStart w:id="0" w:name="_GoBack"/>
      <w:bookmarkEnd w:id="0"/>
      <w:r w:rsidRPr="00DD184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году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муниципального контроля по результатам контрольных мероприятий нарушения обязательных требований</w:t>
      </w:r>
      <w:r w:rsidR="00397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выявлены.</w:t>
      </w:r>
    </w:p>
    <w:p w:rsidR="00CE2383" w:rsidRPr="008E2877" w:rsidRDefault="00CE2383" w:rsidP="003A3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9965E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>сельского поселения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осуществлялись мероприятия по профилактике таких нарушений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9965E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724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будет 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Разъяснительная работа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будет проводится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также в рамках проведения рейдовых осмотров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</w:t>
      </w:r>
      <w:r w:rsidR="003552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вается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посредством опубликования руководства по соблюдению требований, памяток на официальном сайте </w:t>
      </w:r>
      <w:r w:rsidR="00F3424B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A343E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 информационно-телекоммуникационной сети «Интернет</w:t>
      </w:r>
      <w:r w:rsidR="00397D2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На регулярной основе 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планируется проведение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консультаци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й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 w:rsidR="00F3424B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нная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администрацией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B18E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163C2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202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9C410D" w:rsidRPr="008E2877">
        <w:rPr>
          <w:rFonts w:ascii="Times New Roman" w:hAnsi="Times New Roman" w:cs="Times New Roman"/>
          <w:sz w:val="26"/>
          <w:szCs w:val="26"/>
        </w:rPr>
        <w:t>предотвращения нарушений обязательных требований</w:t>
      </w:r>
      <w:r w:rsidR="00B36413">
        <w:rPr>
          <w:rFonts w:ascii="Times New Roman" w:hAnsi="Times New Roman" w:cs="Times New Roman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администрации</w:t>
      </w:r>
      <w:r w:rsidR="009B729C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сельского  поселения </w:t>
      </w:r>
      <w:r w:rsidR="00163C25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будет сосредоточена на следующих направлениях:</w:t>
      </w:r>
    </w:p>
    <w:p w:rsidR="00187E8A" w:rsidRPr="008E2877" w:rsidRDefault="00187E8A" w:rsidP="00187E8A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187E8A" w:rsidRPr="008E2877" w:rsidRDefault="00744A5D" w:rsidP="00744A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>2) консультирование.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Цели и задачи реализации Программы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1. Целями реализации Программы являются:</w:t>
      </w:r>
    </w:p>
    <w:p w:rsidR="009C410D" w:rsidRPr="0066355D" w:rsidRDefault="00187E8A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877">
        <w:rPr>
          <w:rFonts w:ascii="Times New Roman" w:hAnsi="Times New Roman" w:cs="Times New Roman"/>
          <w:sz w:val="26"/>
          <w:szCs w:val="26"/>
        </w:rPr>
        <w:t xml:space="preserve">- </w:t>
      </w:r>
      <w:r w:rsidR="009C410D" w:rsidRPr="008E2877">
        <w:rPr>
          <w:rFonts w:ascii="Times New Roman" w:eastAsia="Calibri" w:hAnsi="Times New Roman" w:cs="Times New Roman"/>
          <w:sz w:val="26"/>
          <w:szCs w:val="26"/>
        </w:rPr>
        <w:t xml:space="preserve">предупреждение нарушений обязательных требований, </w:t>
      </w:r>
      <w:r w:rsidR="009C410D" w:rsidRPr="008E2877">
        <w:rPr>
          <w:rFonts w:ascii="Times New Roman" w:hAnsi="Times New Roman" w:cs="Times New Roman"/>
          <w:sz w:val="26"/>
          <w:szCs w:val="26"/>
        </w:rPr>
        <w:t>установленных законодательством</w:t>
      </w:r>
      <w:r w:rsidR="0066355D" w:rsidRPr="005D1422">
        <w:rPr>
          <w:rFonts w:ascii="Times New Roman" w:hAnsi="Times New Roman" w:cs="Times New Roman"/>
          <w:sz w:val="26"/>
          <w:szCs w:val="26"/>
        </w:rPr>
        <w:t>;</w:t>
      </w:r>
    </w:p>
    <w:p w:rsidR="009C410D" w:rsidRPr="008E2877" w:rsidRDefault="009C410D" w:rsidP="006635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877">
        <w:rPr>
          <w:rFonts w:ascii="Times New Roman" w:eastAsia="Calibri" w:hAnsi="Times New Roman" w:cs="Times New Roman"/>
          <w:sz w:val="26"/>
          <w:szCs w:val="26"/>
        </w:rPr>
        <w:t xml:space="preserve">- предотвращение угрозы причинения, либо причинения вреда </w:t>
      </w:r>
      <w:r w:rsidRPr="008E28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(ущерба) охраняемым законом</w:t>
      </w:r>
      <w:r w:rsidR="00B36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E28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ценностям </w:t>
      </w:r>
      <w:r w:rsidRPr="008E2877">
        <w:rPr>
          <w:rFonts w:ascii="Times New Roman" w:eastAsia="Calibri" w:hAnsi="Times New Roman" w:cs="Times New Roman"/>
          <w:sz w:val="26"/>
          <w:szCs w:val="26"/>
        </w:rPr>
        <w:t>вследствие нарушений обязательных требований;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E2383" w:rsidRPr="008E2877" w:rsidRDefault="00CE2383" w:rsidP="00663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FA0427"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овышение прозрачности системы контрольно-надзорной деятельности.</w:t>
      </w: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2. Задачами реализации Программы являются: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CE2383" w:rsidRPr="008E2877" w:rsidRDefault="00CE2383" w:rsidP="00CE23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(периодичность) их проведения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соответствии с 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Положением о </w:t>
      </w:r>
      <w:r w:rsidR="00FA0427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муниципальном контроле</w:t>
      </w:r>
      <w:r w:rsidR="00044B4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сфере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благоустройства</w:t>
      </w:r>
      <w:r w:rsidR="00B36413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сельского поселения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утвержденном 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</w:t>
      </w: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ешением 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Собрания депутатов  </w:t>
      </w:r>
      <w:r w:rsidR="0079764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Курно-Липовского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21C6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="003506D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A0427" w:rsidRPr="00554963">
        <w:rPr>
          <w:rFonts w:ascii="Times New Roman" w:eastAsia="Times New Roman" w:hAnsi="Times New Roman" w:cs="Times New Roman"/>
          <w:iCs/>
          <w:sz w:val="26"/>
          <w:szCs w:val="26"/>
        </w:rPr>
        <w:t>от</w:t>
      </w:r>
      <w:r w:rsidR="00797647">
        <w:rPr>
          <w:rFonts w:ascii="Times New Roman" w:eastAsia="Times New Roman" w:hAnsi="Times New Roman" w:cs="Times New Roman"/>
          <w:iCs/>
          <w:sz w:val="26"/>
          <w:szCs w:val="26"/>
        </w:rPr>
        <w:t xml:space="preserve"> 12.10.2021</w:t>
      </w:r>
      <w:r w:rsidR="00554963" w:rsidRPr="00554963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№ </w:t>
      </w:r>
      <w:r w:rsidR="00797647">
        <w:rPr>
          <w:rFonts w:ascii="Times New Roman" w:eastAsia="Times New Roman" w:hAnsi="Times New Roman" w:cs="Times New Roman"/>
          <w:iCs/>
          <w:sz w:val="26"/>
          <w:szCs w:val="26"/>
        </w:rPr>
        <w:t>9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проводятся следующие профилактические мероприятия: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а) информирование;</w:t>
      </w:r>
    </w:p>
    <w:p w:rsidR="00455DBC" w:rsidRPr="008E2877" w:rsidRDefault="00FA0427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</w:t>
      </w:r>
      <w:r w:rsidR="00CE2383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) консультирование</w:t>
      </w:r>
      <w:r w:rsidR="00455DBC"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</w:t>
      </w:r>
    </w:p>
    <w:p w:rsidR="00CE2383" w:rsidRPr="008E2877" w:rsidRDefault="00CE2383" w:rsidP="00CE2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E2383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355D" w:rsidRPr="008E2877" w:rsidRDefault="0066355D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CE2383" w:rsidRPr="008E2877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8E2877" w:rsidRDefault="00CE2383" w:rsidP="00CE2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14B40" w:rsidRPr="008E2877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а) количество проведенных профилактических мероприятий;</w:t>
      </w:r>
    </w:p>
    <w:p w:rsidR="00CE2383" w:rsidRPr="008E2877" w:rsidRDefault="00914B40" w:rsidP="00914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б) количество контролируемых лиц, в отношении которых проведены профилактические мероприятия.</w:t>
      </w:r>
    </w:p>
    <w:p w:rsidR="00CE2383" w:rsidRDefault="00CE2383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достижении показателей результативности и эффективности Программы 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включаются администрацией</w:t>
      </w:r>
      <w:r w:rsidR="00350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7647">
        <w:rPr>
          <w:rFonts w:ascii="Times New Roman" w:eastAsia="Times New Roman" w:hAnsi="Times New Roman" w:cs="Times New Roman"/>
          <w:color w:val="000000"/>
          <w:sz w:val="26"/>
          <w:szCs w:val="26"/>
        </w:rPr>
        <w:t>Курно-Липовского</w:t>
      </w:r>
      <w:r w:rsidR="003506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1C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D18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 доклада</w:t>
      </w:r>
      <w:r w:rsidRPr="008E28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1D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276B" w:rsidRDefault="001D276B" w:rsidP="001D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355D" w:rsidRDefault="0066355D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4B44" w:rsidRDefault="00044B4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10E4" w:rsidRDefault="001E10E4" w:rsidP="0091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2383" w:rsidRPr="005A1E70" w:rsidRDefault="00CE2383" w:rsidP="00CE2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 Программе</w:t>
      </w:r>
    </w:p>
    <w:p w:rsidR="00CE2383" w:rsidRPr="005A1E70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2383" w:rsidRPr="005A1E70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 профилактических мероприятий, </w:t>
      </w:r>
    </w:p>
    <w:p w:rsidR="00CE2383" w:rsidRPr="005A1E70" w:rsidRDefault="00CE2383" w:rsidP="00CE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(периодичность) их проведения</w:t>
      </w:r>
    </w:p>
    <w:p w:rsidR="00CE2383" w:rsidRPr="00CE2383" w:rsidRDefault="00CE2383" w:rsidP="00C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134"/>
        <w:gridCol w:w="4252"/>
        <w:gridCol w:w="2410"/>
        <w:gridCol w:w="1418"/>
      </w:tblGrid>
      <w:tr w:rsidR="005A49F1" w:rsidRPr="00622A1F" w:rsidTr="00622A1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меро</w:t>
            </w:r>
          </w:p>
          <w:p w:rsidR="00CE2383" w:rsidRP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Подразделени</w:t>
            </w:r>
            <w:r w:rsidR="0035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</w:t>
            </w:r>
            <w:r w:rsidRPr="00622A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администрации</w:t>
            </w:r>
            <w:r w:rsidR="00622A1F" w:rsidRPr="00622A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="007976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Курно-Липовского</w:t>
            </w:r>
            <w:r w:rsidR="003506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сельского поселения </w:t>
            </w: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 за реализацию мероприятия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A1F" w:rsidRDefault="00CE2383" w:rsidP="00CE2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(периодич</w:t>
            </w:r>
          </w:p>
          <w:p w:rsidR="00CE2383" w:rsidRPr="00622A1F" w:rsidRDefault="00CE2383" w:rsidP="00622A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ность) их проведения</w:t>
            </w:r>
          </w:p>
        </w:tc>
      </w:tr>
      <w:tr w:rsidR="005A49F1" w:rsidRPr="00622A1F" w:rsidTr="00622A1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Инфо</w:t>
            </w:r>
            <w:r w:rsidR="00622A1F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</w:p>
          <w:p w:rsid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миро</w:t>
            </w:r>
          </w:p>
          <w:p w:rsidR="00CE2383" w:rsidRPr="00622A1F" w:rsidRDefault="00CE2383" w:rsidP="00622A1F">
            <w:pPr>
              <w:spacing w:after="0" w:line="0" w:lineRule="atLeast"/>
              <w:ind w:firstLine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622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D9" w:rsidRPr="005D1422" w:rsidRDefault="00921C6A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7647">
              <w:rPr>
                <w:rFonts w:ascii="Times New Roman" w:hAnsi="Times New Roman" w:cs="Times New Roman"/>
              </w:rPr>
              <w:t>Курно-Липовского</w:t>
            </w:r>
            <w:r w:rsidR="00350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747F5" w:rsidRDefault="005A49F1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  <w:r w:rsidR="00E857F1">
              <w:rPr>
                <w:rFonts w:ascii="Times New Roman" w:hAnsi="Times New Roman" w:cs="Times New Roman"/>
              </w:rPr>
              <w:t>Ростовская обл.</w:t>
            </w:r>
            <w:r w:rsidR="00797647">
              <w:rPr>
                <w:rFonts w:ascii="Times New Roman" w:hAnsi="Times New Roman" w:cs="Times New Roman"/>
              </w:rPr>
              <w:t xml:space="preserve"> </w:t>
            </w:r>
            <w:r w:rsidR="00E857F1">
              <w:rPr>
                <w:rFonts w:ascii="Times New Roman" w:hAnsi="Times New Roman" w:cs="Times New Roman"/>
              </w:rPr>
              <w:t>Т</w:t>
            </w:r>
            <w:r w:rsidR="003506DB">
              <w:rPr>
                <w:rFonts w:ascii="Times New Roman" w:hAnsi="Times New Roman" w:cs="Times New Roman"/>
              </w:rPr>
              <w:t>арасовский р-н,</w:t>
            </w:r>
          </w:p>
          <w:p w:rsidR="00012FD9" w:rsidRPr="005D1422" w:rsidRDefault="00797647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Мартыновка , пер. Советский, 14</w:t>
            </w:r>
          </w:p>
          <w:p w:rsidR="005A49F1" w:rsidRPr="00622A1F" w:rsidRDefault="005A49F1" w:rsidP="00622A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 w:rsidR="003506DB"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 w:rsidR="003506DB">
              <w:rPr>
                <w:rFonts w:ascii="Times New Roman" w:hAnsi="Times New Roman" w:cs="Times New Roman"/>
              </w:rPr>
              <w:t>3</w:t>
            </w:r>
            <w:r w:rsidR="00797647">
              <w:rPr>
                <w:rFonts w:ascii="Times New Roman" w:hAnsi="Times New Roman" w:cs="Times New Roman"/>
              </w:rPr>
              <w:t>8</w:t>
            </w:r>
            <w:r w:rsidR="003506DB" w:rsidRPr="00622A1F">
              <w:rPr>
                <w:rFonts w:ascii="Times New Roman" w:hAnsi="Times New Roman" w:cs="Times New Roman"/>
              </w:rPr>
              <w:t xml:space="preserve"> </w:t>
            </w:r>
            <w:r w:rsidRPr="00622A1F">
              <w:rPr>
                <w:rFonts w:ascii="Times New Roman" w:hAnsi="Times New Roman" w:cs="Times New Roman"/>
              </w:rPr>
              <w:t>-</w:t>
            </w:r>
            <w:r w:rsidR="00797647">
              <w:rPr>
                <w:rFonts w:ascii="Times New Roman" w:hAnsi="Times New Roman" w:cs="Times New Roman"/>
              </w:rPr>
              <w:t>4</w:t>
            </w:r>
            <w:r w:rsidRPr="00622A1F">
              <w:rPr>
                <w:rFonts w:ascii="Times New Roman" w:hAnsi="Times New Roman" w:cs="Times New Roman"/>
              </w:rPr>
              <w:t>-</w:t>
            </w:r>
            <w:r w:rsidR="003506DB"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797647" w:rsidRDefault="005A49F1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</w:p>
          <w:p w:rsidR="00CE2383" w:rsidRPr="003506DB" w:rsidRDefault="003506DB" w:rsidP="007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</w:t>
            </w:r>
            <w:r w:rsidR="00797647">
              <w:rPr>
                <w:rFonts w:ascii="Times New Roman" w:hAnsi="Times New Roman" w:cs="Times New Roman"/>
              </w:rPr>
              <w:t>9</w:t>
            </w:r>
            <w:r w:rsidRPr="003506D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9F1" w:rsidRPr="00622A1F" w:rsidRDefault="00CE2383" w:rsidP="005A4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 в течение года</w:t>
            </w:r>
          </w:p>
          <w:p w:rsidR="00CE2383" w:rsidRPr="00622A1F" w:rsidRDefault="00CE2383" w:rsidP="00CE238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A49F1" w:rsidRPr="00622A1F" w:rsidTr="00622A1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383" w:rsidRPr="00622A1F" w:rsidRDefault="00CE2383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383" w:rsidRPr="00622A1F" w:rsidRDefault="00CE2383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83" w:rsidRPr="00622A1F" w:rsidRDefault="00CE2383" w:rsidP="00FD17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Публикация на сайте руководств по соблюдению обязательных требований </w:t>
            </w:r>
            <w:r w:rsidR="008747F5">
              <w:rPr>
                <w:rFonts w:ascii="Times New Roman" w:eastAsia="Times New Roman" w:hAnsi="Times New Roman" w:cs="Times New Roman"/>
                <w:color w:val="000000"/>
              </w:rPr>
              <w:t xml:space="preserve"> согласно законодательства в сфере благоустройства</w:t>
            </w:r>
            <w:r w:rsidR="005A49F1"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 при направлении их в адрес</w:t>
            </w:r>
            <w:r w:rsidR="00FD173E" w:rsidRPr="00FD1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6D1F"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="00FD1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97647">
              <w:rPr>
                <w:rFonts w:ascii="Times New Roman" w:eastAsia="Times New Roman" w:hAnsi="Times New Roman" w:cs="Times New Roman"/>
                <w:color w:val="000000"/>
              </w:rPr>
              <w:t>Курно-Липовского</w:t>
            </w:r>
            <w:r w:rsidR="00FD1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747F5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7F5" w:rsidRPr="005D1422" w:rsidRDefault="008747F5" w:rsidP="0087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7647">
              <w:rPr>
                <w:rFonts w:ascii="Times New Roman" w:hAnsi="Times New Roman" w:cs="Times New Roman"/>
              </w:rPr>
              <w:t>Курно-Липовского</w:t>
            </w:r>
            <w:r w:rsidR="00FD1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8747F5" w:rsidRDefault="008747F5" w:rsidP="008747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6C2266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</w:t>
            </w:r>
            <w:r w:rsidR="0079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FD173E">
              <w:rPr>
                <w:rFonts w:ascii="Times New Roman" w:hAnsi="Times New Roman" w:cs="Times New Roman"/>
              </w:rPr>
              <w:t>арасовский р-н,</w:t>
            </w:r>
          </w:p>
          <w:p w:rsidR="00797647" w:rsidRPr="005D1422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Мартыновка , пер. Советский, 14</w:t>
            </w:r>
          </w:p>
          <w:p w:rsidR="00797647" w:rsidRPr="00622A1F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38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797647" w:rsidRDefault="00797647" w:rsidP="0079764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</w:p>
          <w:p w:rsidR="00CE2383" w:rsidRPr="00622A1F" w:rsidRDefault="00797647" w:rsidP="007976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</w:t>
            </w:r>
            <w:r>
              <w:rPr>
                <w:rFonts w:ascii="Times New Roman" w:hAnsi="Times New Roman" w:cs="Times New Roman"/>
              </w:rPr>
              <w:t>9</w:t>
            </w:r>
            <w:r w:rsidRPr="003506D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383" w:rsidRPr="00622A1F" w:rsidRDefault="00CE2383" w:rsidP="00622A1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поступления</w:t>
            </w:r>
          </w:p>
        </w:tc>
      </w:tr>
      <w:tr w:rsidR="00FD173E" w:rsidRPr="00622A1F" w:rsidTr="00622A1F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Размещение и поддержание в актуальном состоянии на официальном сайте в сети "Интернет" информации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5D1422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7647">
              <w:rPr>
                <w:rFonts w:ascii="Times New Roman" w:hAnsi="Times New Roman" w:cs="Times New Roman"/>
              </w:rPr>
              <w:t>Курно-Липовского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D173E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FD173E" w:rsidP="002879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</w:t>
            </w:r>
            <w:r w:rsidR="00797647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Тарасовский р-н,</w:t>
            </w:r>
          </w:p>
          <w:p w:rsidR="00797647" w:rsidRPr="005D1422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Мартыновка , пер. Советский, 14</w:t>
            </w:r>
          </w:p>
          <w:p w:rsidR="00797647" w:rsidRPr="00622A1F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38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797647" w:rsidRDefault="00797647" w:rsidP="0079764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</w:p>
          <w:p w:rsidR="00FD173E" w:rsidRPr="00622A1F" w:rsidRDefault="00797647" w:rsidP="007976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</w:t>
            </w:r>
            <w:r>
              <w:rPr>
                <w:rFonts w:ascii="Times New Roman" w:hAnsi="Times New Roman" w:cs="Times New Roman"/>
              </w:rPr>
              <w:t>9</w:t>
            </w:r>
            <w:r w:rsidRPr="003506D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73E" w:rsidRPr="00622A1F" w:rsidRDefault="00FD173E" w:rsidP="00622A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По мере обновления</w:t>
            </w:r>
          </w:p>
        </w:tc>
      </w:tr>
      <w:tr w:rsidR="00FD173E" w:rsidRPr="00622A1F" w:rsidTr="00622A1F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Default="00FD173E" w:rsidP="00C06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Консультиро</w:t>
            </w: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ва</w:t>
            </w:r>
          </w:p>
          <w:p w:rsidR="00FD173E" w:rsidRPr="00622A1F" w:rsidRDefault="00FD173E" w:rsidP="00C06D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A1F">
              <w:rPr>
                <w:rFonts w:ascii="Times New Roman" w:eastAsia="Times New Roman" w:hAnsi="Times New Roman" w:cs="Times New Roman"/>
                <w:b/>
                <w:color w:val="000000"/>
              </w:rPr>
              <w:t>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должностными лицами </w:t>
            </w:r>
            <w:r w:rsidRPr="00622A1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797647">
              <w:rPr>
                <w:rFonts w:ascii="Times New Roman" w:eastAsia="Times New Roman" w:hAnsi="Times New Roman" w:cs="Times New Roman"/>
                <w:iCs/>
                <w:color w:val="000000"/>
              </w:rPr>
              <w:t>Курно-Липовского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сельского поселения</w:t>
            </w: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 консультаций по вопросам: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1) организации и осуществления муниципального контроля</w:t>
            </w:r>
            <w:r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622A1F">
              <w:rPr>
                <w:rFonts w:ascii="Times New Roman" w:hAnsi="Times New Roman" w:cs="Times New Roman"/>
              </w:rPr>
              <w:t>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Консультирование в письменной форме осуществляется в следующих случаях: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2) за время консультирования предоставить ответ на поставленные вопросы невозможно;</w:t>
            </w:r>
          </w:p>
          <w:p w:rsidR="00FD173E" w:rsidRPr="00622A1F" w:rsidRDefault="00FD173E" w:rsidP="00622A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3) ответ на поставленные вопросы требует дополнительного запроса сведений.</w:t>
            </w:r>
          </w:p>
          <w:p w:rsidR="00FD173E" w:rsidRPr="00622A1F" w:rsidRDefault="00FD173E" w:rsidP="00622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r w:rsidRPr="00622A1F">
              <w:rPr>
                <w:rFonts w:ascii="Times New Roman" w:hAnsi="Times New Roman" w:cs="Times New Roman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FD173E" w:rsidRPr="00622A1F" w:rsidRDefault="00FD173E" w:rsidP="00622A1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3E" w:rsidRPr="005D1422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7647">
              <w:rPr>
                <w:rFonts w:ascii="Times New Roman" w:hAnsi="Times New Roman" w:cs="Times New Roman"/>
              </w:rPr>
              <w:t>Курно-Липовского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D173E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 xml:space="preserve">по адресу: </w:t>
            </w:r>
          </w:p>
          <w:p w:rsidR="00FD173E" w:rsidRDefault="00FD173E" w:rsidP="00FD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</w:t>
            </w:r>
            <w:r w:rsidR="0079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Тарасовский р-н,</w:t>
            </w:r>
          </w:p>
          <w:p w:rsidR="00797647" w:rsidRPr="005D1422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Мартыновка , пер. Советский, 14</w:t>
            </w:r>
          </w:p>
          <w:p w:rsidR="00797647" w:rsidRPr="00622A1F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тел. (</w:t>
            </w:r>
            <w:r>
              <w:rPr>
                <w:rFonts w:ascii="Times New Roman" w:hAnsi="Times New Roman" w:cs="Times New Roman"/>
              </w:rPr>
              <w:t>886386</w:t>
            </w:r>
            <w:r w:rsidRPr="00622A1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38</w:t>
            </w:r>
            <w:r w:rsidRPr="00622A1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622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  <w:r w:rsidRPr="00622A1F">
              <w:rPr>
                <w:rFonts w:ascii="Times New Roman" w:hAnsi="Times New Roman" w:cs="Times New Roman"/>
              </w:rPr>
              <w:t>,</w:t>
            </w:r>
          </w:p>
          <w:p w:rsidR="00797647" w:rsidRDefault="00797647" w:rsidP="00797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A1F">
              <w:rPr>
                <w:rFonts w:ascii="Times New Roman" w:hAnsi="Times New Roman" w:cs="Times New Roman"/>
              </w:rPr>
              <w:t>эл.почта:</w:t>
            </w:r>
          </w:p>
          <w:p w:rsidR="00FD173E" w:rsidRPr="00622A1F" w:rsidRDefault="00797647" w:rsidP="0079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3506DB">
              <w:rPr>
                <w:rFonts w:ascii="Times New Roman" w:hAnsi="Times New Roman" w:cs="Times New Roman"/>
              </w:rPr>
              <w:t xml:space="preserve"> 3738</w:t>
            </w:r>
            <w:r>
              <w:rPr>
                <w:rFonts w:ascii="Times New Roman" w:hAnsi="Times New Roman" w:cs="Times New Roman"/>
              </w:rPr>
              <w:t>9</w:t>
            </w:r>
            <w:r w:rsidRPr="003506D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donpac</w:t>
            </w:r>
            <w:r w:rsidRPr="003506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73E" w:rsidRPr="00622A1F" w:rsidRDefault="00FD173E" w:rsidP="00CE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A1F">
              <w:rPr>
                <w:rFonts w:ascii="Times New Roman" w:eastAsia="Times New Roman" w:hAnsi="Times New Roman" w:cs="Times New Roman"/>
                <w:color w:val="000000"/>
              </w:rPr>
              <w:t>В течение года (при наличии оснований)</w:t>
            </w:r>
          </w:p>
          <w:p w:rsidR="00FD173E" w:rsidRPr="00622A1F" w:rsidRDefault="00FD173E" w:rsidP="00C0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D6F" w:rsidRPr="00622A1F" w:rsidRDefault="00677D6F">
      <w:pPr>
        <w:rPr>
          <w:rFonts w:ascii="Times New Roman" w:hAnsi="Times New Roman" w:cs="Times New Roman"/>
        </w:rPr>
      </w:pPr>
    </w:p>
    <w:sectPr w:rsidR="00677D6F" w:rsidRPr="00622A1F" w:rsidSect="00003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64" w:rsidRDefault="001E5764" w:rsidP="008D0216">
      <w:pPr>
        <w:spacing w:after="0" w:line="240" w:lineRule="auto"/>
      </w:pPr>
      <w:r>
        <w:separator/>
      </w:r>
    </w:p>
  </w:endnote>
  <w:endnote w:type="continuationSeparator" w:id="0">
    <w:p w:rsidR="001E5764" w:rsidRDefault="001E5764" w:rsidP="008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64" w:rsidRDefault="001E5764" w:rsidP="008D0216">
      <w:pPr>
        <w:spacing w:after="0" w:line="240" w:lineRule="auto"/>
      </w:pPr>
      <w:r>
        <w:separator/>
      </w:r>
    </w:p>
  </w:footnote>
  <w:footnote w:type="continuationSeparator" w:id="0">
    <w:p w:rsidR="001E5764" w:rsidRDefault="001E5764" w:rsidP="008D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70528"/>
    <w:multiLevelType w:val="hybridMultilevel"/>
    <w:tmpl w:val="AB08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FC8"/>
    <w:multiLevelType w:val="hybridMultilevel"/>
    <w:tmpl w:val="7C1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A601E"/>
    <w:multiLevelType w:val="hybridMultilevel"/>
    <w:tmpl w:val="AC1402A6"/>
    <w:lvl w:ilvl="0" w:tplc="42A4F914">
      <w:start w:val="2"/>
      <w:numFmt w:val="decimal"/>
      <w:lvlText w:val="%1."/>
      <w:lvlJc w:val="left"/>
      <w:pPr>
        <w:ind w:left="720" w:hanging="360"/>
      </w:pPr>
      <w:rPr>
        <w:rFonts w:eastAsia="Arial CYR" w:cs="Arial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3"/>
    <w:rsid w:val="00003F50"/>
    <w:rsid w:val="00006173"/>
    <w:rsid w:val="00012FD9"/>
    <w:rsid w:val="00021E41"/>
    <w:rsid w:val="00044B44"/>
    <w:rsid w:val="000A5C99"/>
    <w:rsid w:val="000C7D01"/>
    <w:rsid w:val="000F5EED"/>
    <w:rsid w:val="001604CF"/>
    <w:rsid w:val="00163C25"/>
    <w:rsid w:val="00172FC7"/>
    <w:rsid w:val="00187E8A"/>
    <w:rsid w:val="00195DB7"/>
    <w:rsid w:val="001D276B"/>
    <w:rsid w:val="001E10E4"/>
    <w:rsid w:val="001E296C"/>
    <w:rsid w:val="001E5764"/>
    <w:rsid w:val="00255D17"/>
    <w:rsid w:val="002C4444"/>
    <w:rsid w:val="00336C0B"/>
    <w:rsid w:val="003506DB"/>
    <w:rsid w:val="00351CDE"/>
    <w:rsid w:val="003552E7"/>
    <w:rsid w:val="0036486C"/>
    <w:rsid w:val="00384FE8"/>
    <w:rsid w:val="00397D23"/>
    <w:rsid w:val="003A3BDD"/>
    <w:rsid w:val="003A6738"/>
    <w:rsid w:val="00435EEE"/>
    <w:rsid w:val="00455DBC"/>
    <w:rsid w:val="004800A5"/>
    <w:rsid w:val="004E3B50"/>
    <w:rsid w:val="00526CE8"/>
    <w:rsid w:val="005324A2"/>
    <w:rsid w:val="00554963"/>
    <w:rsid w:val="005A1E70"/>
    <w:rsid w:val="005A48A0"/>
    <w:rsid w:val="005A49F1"/>
    <w:rsid w:val="005B3674"/>
    <w:rsid w:val="005C6AB5"/>
    <w:rsid w:val="005D1422"/>
    <w:rsid w:val="00616284"/>
    <w:rsid w:val="00622A1F"/>
    <w:rsid w:val="0066355D"/>
    <w:rsid w:val="00677D6F"/>
    <w:rsid w:val="006B3080"/>
    <w:rsid w:val="006C2266"/>
    <w:rsid w:val="00724383"/>
    <w:rsid w:val="00744A5D"/>
    <w:rsid w:val="00797647"/>
    <w:rsid w:val="007A2D8E"/>
    <w:rsid w:val="0081119B"/>
    <w:rsid w:val="0086673A"/>
    <w:rsid w:val="008747F5"/>
    <w:rsid w:val="008767F5"/>
    <w:rsid w:val="008B13CD"/>
    <w:rsid w:val="008D0216"/>
    <w:rsid w:val="008D186B"/>
    <w:rsid w:val="008E2877"/>
    <w:rsid w:val="008F7FA2"/>
    <w:rsid w:val="00914B40"/>
    <w:rsid w:val="00921C6A"/>
    <w:rsid w:val="00931EEB"/>
    <w:rsid w:val="009366AC"/>
    <w:rsid w:val="009379F5"/>
    <w:rsid w:val="00956B06"/>
    <w:rsid w:val="00961BFA"/>
    <w:rsid w:val="00966911"/>
    <w:rsid w:val="009965E3"/>
    <w:rsid w:val="009B729C"/>
    <w:rsid w:val="009C410D"/>
    <w:rsid w:val="009D5098"/>
    <w:rsid w:val="009F5EF2"/>
    <w:rsid w:val="00A00005"/>
    <w:rsid w:val="00A343ED"/>
    <w:rsid w:val="00A642C9"/>
    <w:rsid w:val="00AE49D9"/>
    <w:rsid w:val="00AE7DC7"/>
    <w:rsid w:val="00B26DA8"/>
    <w:rsid w:val="00B36413"/>
    <w:rsid w:val="00B542E5"/>
    <w:rsid w:val="00B802B5"/>
    <w:rsid w:val="00B978E0"/>
    <w:rsid w:val="00BD08C8"/>
    <w:rsid w:val="00C04202"/>
    <w:rsid w:val="00C06D1F"/>
    <w:rsid w:val="00C07D56"/>
    <w:rsid w:val="00C7063F"/>
    <w:rsid w:val="00C878B5"/>
    <w:rsid w:val="00CE2383"/>
    <w:rsid w:val="00D657CD"/>
    <w:rsid w:val="00DA5ED2"/>
    <w:rsid w:val="00DD1841"/>
    <w:rsid w:val="00DE5C96"/>
    <w:rsid w:val="00E857F1"/>
    <w:rsid w:val="00E972F1"/>
    <w:rsid w:val="00EE5CDC"/>
    <w:rsid w:val="00F030F7"/>
    <w:rsid w:val="00F3424B"/>
    <w:rsid w:val="00F94641"/>
    <w:rsid w:val="00FA0427"/>
    <w:rsid w:val="00FB18E8"/>
    <w:rsid w:val="00FD173E"/>
    <w:rsid w:val="00FE0166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F2DE"/>
  <w15:docId w15:val="{EABC2532-E5CF-4E29-889B-569C4BE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0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2383"/>
    <w:rPr>
      <w:color w:val="0000FF"/>
      <w:u w:val="single"/>
    </w:rPr>
  </w:style>
  <w:style w:type="paragraph" w:customStyle="1" w:styleId="ConsPlusNormal">
    <w:name w:val="ConsPlusNormal"/>
    <w:link w:val="ConsPlusNormal1"/>
    <w:rsid w:val="0093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9379F5"/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16"/>
  </w:style>
  <w:style w:type="paragraph" w:styleId="a7">
    <w:name w:val="footer"/>
    <w:basedOn w:val="a"/>
    <w:link w:val="a8"/>
    <w:uiPriority w:val="99"/>
    <w:semiHidden/>
    <w:unhideWhenUsed/>
    <w:rsid w:val="008D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216"/>
  </w:style>
  <w:style w:type="character" w:customStyle="1" w:styleId="10">
    <w:name w:val="Заголовок 1 Знак"/>
    <w:basedOn w:val="a0"/>
    <w:link w:val="1"/>
    <w:uiPriority w:val="9"/>
    <w:rsid w:val="008D0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0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2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8D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2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3F50"/>
    <w:pPr>
      <w:ind w:left="720"/>
      <w:contextualSpacing/>
    </w:pPr>
  </w:style>
  <w:style w:type="paragraph" w:customStyle="1" w:styleId="21">
    <w:name w:val="Основной текст 21"/>
    <w:basedOn w:val="a"/>
    <w:rsid w:val="00E857F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6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Анастасия Николаевна</dc:creator>
  <cp:lastModifiedBy>Пользователь Windows</cp:lastModifiedBy>
  <cp:revision>3</cp:revision>
  <cp:lastPrinted>2021-09-29T10:47:00Z</cp:lastPrinted>
  <dcterms:created xsi:type="dcterms:W3CDTF">2024-02-06T05:30:00Z</dcterms:created>
  <dcterms:modified xsi:type="dcterms:W3CDTF">2024-02-06T05:41:00Z</dcterms:modified>
</cp:coreProperties>
</file>