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26.04.2021 г.                                        № 47                                      х.Мартыновка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 , с правилами противопожарного режима в Российской Федерации утвержденными Постановлением Правительства РФ от 19.04.2021 №313 «Об установлении особого противопожарного режима на территории ростовской области»,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 Курно-Липовского сельского поселения  п о с т а н о в л я е т </w:t>
      </w:r>
      <w:r>
        <w:rPr>
          <w:rFonts w:cs="Times New Roman" w:ascii="Times New Roman" w:hAnsi="Times New Roman"/>
          <w:b/>
          <w:sz w:val="28"/>
          <w:szCs w:val="28"/>
        </w:rPr>
        <w:t xml:space="preserve">: 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Ввести на территории Курно-Липовского сельского поселения особый противопожарный режим с 29.04.2021 г. до 17.10.2021 г.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 Содержание в исправном состоянии дорог, проездов к зданиям, сооружениям и ситочникам наружного противопожарного водоснабжения.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Обеспечить устройство вокруг населенных пунктов защитных противопожарных полос шириной на менее 10 метров.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Контроль за выполнение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Р.А.Галиев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355080" cy="40894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360" cy="408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008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704"/>
                              <w:gridCol w:w="6303"/>
                            </w:tblGrid>
                            <w:tr>
                              <w:trPr/>
                              <w:tc>
                                <w:tcPr>
                                  <w:tcW w:w="3704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napToGrid w:val="false"/>
                                    <w:spacing w:before="0" w:after="200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03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200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spacing w:before="0" w:after="200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-5.4pt;margin-top:0.05pt;width:500.3pt;height:32.1pt;mso-wrap-style:square;v-text-anchor:top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008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704"/>
                        <w:gridCol w:w="6303"/>
                      </w:tblGrid>
                      <w:tr>
                        <w:trPr/>
                        <w:tc>
                          <w:tcPr>
                            <w:tcW w:w="3704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napToGrid w:val="false"/>
                              <w:spacing w:before="0" w:after="200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  <w:tc>
                          <w:tcPr>
                            <w:tcW w:w="6303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snapToGrid w:val="false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200"/>
                              <w:jc w:val="right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spacing w:before="0" w:after="200"/>
                        <w:rPr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26.04.2021 г. №</w:t>
      </w:r>
      <w:r>
        <w:rPr>
          <w:rFonts w:cs="Times New Roman" w:ascii="Times New Roman" w:hAnsi="Times New Roman"/>
          <w:sz w:val="28"/>
          <w:szCs w:val="28"/>
        </w:rPr>
        <w:t>47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дополнительных требований пожарной безопасности, 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действующих в период особого противопожарного режима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>
      <w:pPr>
        <w:pStyle w:val="Normal"/>
        <w:spacing w:before="0" w:after="200"/>
        <w:jc w:val="both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Запретить въезд в лесные массивы авто-мототранспорта, разжигание костров, отдых граждан.</w:t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Style15" w:customStyle="1">
    <w:name w:val="Заголовок"/>
    <w:basedOn w:val="Normal"/>
    <w:next w:val="Style16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LibreOffice/7.0.3.1$Windows_X86_64 LibreOffice_project/d7547858d014d4cf69878db179d326fc3483e082</Application>
  <Pages>3</Pages>
  <Words>576</Words>
  <Characters>4176</Characters>
  <CharactersWithSpaces>4899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2017-06-07T06:26:00Z</dcterms:created>
  <dc:creator>Лидия</dc:creator>
  <dc:description/>
  <dc:language>ru-RU</dc:language>
  <cp:lastModifiedBy/>
  <cp:lastPrinted>2021-04-26T14:06:25Z</cp:lastPrinted>
  <dcterms:modified xsi:type="dcterms:W3CDTF">2021-04-26T14:07:37Z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