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51" w:rsidRDefault="00E62551" w:rsidP="00E625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РОССИЙСКАЯ ФЕДЕРАЦИЯ</w:t>
      </w:r>
    </w:p>
    <w:p w:rsidR="00E62551" w:rsidRDefault="00E62551" w:rsidP="00E62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РОСТОВСКАЯ ОБЛАСТЬ</w:t>
      </w:r>
    </w:p>
    <w:p w:rsidR="00E62551" w:rsidRDefault="00E62551" w:rsidP="00E62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МУНИЦИПАЛЬНОЕ ОБРАЗОВАНИЕ</w:t>
      </w:r>
    </w:p>
    <w:p w:rsidR="00E62551" w:rsidRDefault="00E62551" w:rsidP="00E62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</w:t>
      </w:r>
      <w:r w:rsidR="009E1707">
        <w:rPr>
          <w:rFonts w:ascii="Times New Roman" w:hAnsi="Times New Roman" w:cs="Times New Roman"/>
        </w:rPr>
        <w:t>КУРНО-ЛИПОВСКОЕ</w:t>
      </w:r>
      <w:r>
        <w:rPr>
          <w:rFonts w:ascii="Times New Roman" w:hAnsi="Times New Roman" w:cs="Times New Roman"/>
        </w:rPr>
        <w:t xml:space="preserve"> СЕЛЬСКОЕ ПОСЕЛЕНИЕ»</w:t>
      </w:r>
    </w:p>
    <w:p w:rsidR="00E62551" w:rsidRDefault="00E62551" w:rsidP="00E62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АДМИНИСТРАЦИЯ</w:t>
      </w:r>
    </w:p>
    <w:p w:rsidR="00E62551" w:rsidRDefault="00E62551" w:rsidP="00E62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КУРНО-ЛИПОВСКОГО  СЕЛЬСКОГО ПОСЕЛЕНИЯ</w:t>
      </w:r>
    </w:p>
    <w:p w:rsidR="00E62551" w:rsidRDefault="00E62551" w:rsidP="00E62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E62551" w:rsidRDefault="00E62551" w:rsidP="00E625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№44</w:t>
      </w:r>
    </w:p>
    <w:p w:rsidR="00E62551" w:rsidRDefault="00E62551" w:rsidP="00E625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х.Мартыновка                                                                   11.05.2017 г.    </w:t>
      </w:r>
    </w:p>
    <w:p w:rsidR="00E62551" w:rsidRDefault="00E62551" w:rsidP="00E62551">
      <w:pPr>
        <w:pStyle w:val="a3"/>
        <w:rPr>
          <w:rFonts w:ascii="Times New Roman" w:hAnsi="Times New Roman" w:cs="Times New Roman"/>
        </w:rPr>
      </w:pPr>
    </w:p>
    <w:p w:rsidR="00E62551" w:rsidRDefault="00E62551" w:rsidP="00E625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пожарно-профилактической работы</w:t>
      </w:r>
    </w:p>
    <w:p w:rsidR="00E62551" w:rsidRDefault="00E62551" w:rsidP="00E625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E62551" w:rsidRDefault="00E62551" w:rsidP="00E6255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Курно-Липовского сельского поселения</w:t>
      </w:r>
    </w:p>
    <w:p w:rsidR="00E62551" w:rsidRDefault="00E62551" w:rsidP="00E625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551" w:rsidRPr="00E62551" w:rsidRDefault="00E62551" w:rsidP="00E62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19 Федерального закона от 21 декабря 1994 г. № 69-ФЗ «О пожарной безопасности», </w:t>
      </w:r>
      <w:proofErr w:type="gramStart"/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E62551">
        <w:rPr>
          <w:rFonts w:ascii="Times New Roman" w:hAnsi="Times New Roman" w:cs="Times New Roman"/>
          <w:sz w:val="28"/>
          <w:szCs w:val="28"/>
          <w:lang w:eastAsia="ru-RU"/>
        </w:rPr>
        <w:t>Курно-Липовского сельского поселения Администрация Курно-Липовского сельского</w:t>
      </w:r>
      <w:proofErr w:type="gramEnd"/>
      <w:r w:rsidRPr="00E6255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2551" w:rsidRPr="00E62551" w:rsidRDefault="00E62551" w:rsidP="00E6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2551" w:rsidRPr="00E62551" w:rsidRDefault="00E62551" w:rsidP="00E6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Курно-Липовского сельского поселения (приложение № 1).</w:t>
      </w:r>
    </w:p>
    <w:p w:rsidR="00E62551" w:rsidRPr="00E62551" w:rsidRDefault="00E62551" w:rsidP="00E6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2. В целях организации противопожарной пропаганды и обучения населения Курно-Липовского сельского поселения мерам пожарной безопасности утвердить состав профилактической группы (приложение №2).</w:t>
      </w:r>
    </w:p>
    <w:p w:rsidR="00E62551" w:rsidRPr="00E62551" w:rsidRDefault="00E62551" w:rsidP="00E62551">
      <w:pPr>
        <w:shd w:val="clear" w:color="auto" w:fill="FFFFFF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3. Назначить лицом, ответственным за проведение противопожарной пропаганды и обучение населения мерам пожарной безопасности  специалиста администрации Курно-Липовского сельского поселения Пивоварову Л.С..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3.1. Организовать  разработку необходимой документации, планирование и учёт работы, а также  </w:t>
      </w:r>
      <w:proofErr w:type="gramStart"/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проведением профилактической работы личным составом профилактических групп;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4. Основными направлениями работы по противопожарной пропаганде и агитации считать: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4.1. Работу с населением по месту жительства путем проведения собраний, индивидуальных бесед.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4.2. Привлечение к работе общественных объединений, предприятий и организаций.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4.3. Использование средств наружной рекламы.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4.4. Размещение материалов по противопожарной пропаганде в средствах массовой информации, на информационных стендах.</w:t>
      </w:r>
    </w:p>
    <w:p w:rsidR="00E62551" w:rsidRPr="00E62551" w:rsidRDefault="00E62551" w:rsidP="00E6255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5.</w:t>
      </w:r>
      <w:proofErr w:type="gramStart"/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62551" w:rsidRPr="00E62551" w:rsidRDefault="00E62551" w:rsidP="00E62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F1A" w:rsidRDefault="00E62551" w:rsidP="00E6255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2551" w:rsidRPr="00E62551" w:rsidRDefault="003E2F1A" w:rsidP="00E6255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Курно-Липовского </w:t>
      </w:r>
      <w:r w:rsidR="00E62551"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Р.А.Галиев</w:t>
      </w:r>
      <w:r w:rsidR="00E62551" w:rsidRPr="00E6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E62551" w:rsidRPr="00E62551" w:rsidTr="00E62551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1" w:rsidRPr="00E62551" w:rsidRDefault="00E62551" w:rsidP="00E62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551" w:rsidRPr="00E62551" w:rsidRDefault="00E62551" w:rsidP="00E6255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62551" w:rsidRPr="003E2F1A" w:rsidRDefault="00E62551" w:rsidP="00E625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3E2F1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62551" w:rsidRPr="003E2F1A" w:rsidRDefault="00E62551" w:rsidP="00E625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2551" w:rsidRPr="003E2F1A" w:rsidRDefault="00E62551" w:rsidP="00E625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</w:p>
    <w:p w:rsidR="00E62551" w:rsidRPr="003E2F1A" w:rsidRDefault="00E62551" w:rsidP="00E625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 xml:space="preserve">от </w:t>
      </w:r>
      <w:r w:rsidR="003E2F1A" w:rsidRPr="003E2F1A">
        <w:rPr>
          <w:rFonts w:ascii="Times New Roman" w:hAnsi="Times New Roman" w:cs="Times New Roman"/>
          <w:sz w:val="28"/>
          <w:szCs w:val="28"/>
        </w:rPr>
        <w:t>11.05</w:t>
      </w:r>
      <w:r w:rsidRPr="003E2F1A">
        <w:rPr>
          <w:rFonts w:ascii="Times New Roman" w:hAnsi="Times New Roman" w:cs="Times New Roman"/>
          <w:sz w:val="28"/>
          <w:szCs w:val="28"/>
        </w:rPr>
        <w:t>.2017 № 4</w:t>
      </w:r>
      <w:r w:rsidR="003E2F1A" w:rsidRPr="003E2F1A">
        <w:rPr>
          <w:rFonts w:ascii="Times New Roman" w:hAnsi="Times New Roman" w:cs="Times New Roman"/>
          <w:sz w:val="28"/>
          <w:szCs w:val="28"/>
        </w:rPr>
        <w:t>4</w:t>
      </w:r>
    </w:p>
    <w:p w:rsidR="00E62551" w:rsidRPr="003E2F1A" w:rsidRDefault="00E62551" w:rsidP="00E62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62551" w:rsidRPr="003E2F1A" w:rsidRDefault="00E62551" w:rsidP="00E62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 w:rsidR="00E62551" w:rsidRPr="003E2F1A" w:rsidRDefault="00E62551" w:rsidP="00E62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в границах Курно-Липовского сельского поселения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  <w:r w:rsidRPr="003E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1. Положение о порядке проведения противопожарной пропаганды и обучения населения Курно-Липовского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E62551" w:rsidRPr="003E2F1A" w:rsidRDefault="00E62551" w:rsidP="003E2F1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1.2. Основными целями обучения населения мерам пожарной безопасности и проведения противопожарной пропаганды являются: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снижение количества пожаров и степени тяжести их последствий;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совершенствование знаний населения в области пожарной безопасности.</w:t>
      </w:r>
    </w:p>
    <w:p w:rsidR="00E62551" w:rsidRPr="003E2F1A" w:rsidRDefault="00E62551" w:rsidP="003E2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E62551" w:rsidRPr="003E2F1A" w:rsidRDefault="00E62551" w:rsidP="003E2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повышение эффективности взаимодействия Курно-Липовского сельского поселения</w:t>
      </w:r>
      <w:proofErr w:type="gramStart"/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населения в сфере обеспечения пожарной безопасности на территории Курно-Липовского сельского поселения 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 совершенствование форм и методов противопожарной пропаганды;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оперативное доведение до населения информации в области пожарной безопасности;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противопожарной пропаганды </w:t>
      </w:r>
    </w:p>
    <w:p w:rsidR="00E62551" w:rsidRPr="003E2F1A" w:rsidRDefault="00E62551" w:rsidP="003E2F1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       2.1. В соответствии с законодательством </w:t>
      </w:r>
      <w:proofErr w:type="spellStart"/>
      <w:r w:rsid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Курно-Липовское</w:t>
      </w:r>
      <w:proofErr w:type="spellEnd"/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проводит противопожарную пропаганду посредством: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организации конкурсов, выставок, соревнований на противопожарную тематику;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привлечения средств массовой информации;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551" w:rsidRPr="003E2F1A" w:rsidRDefault="00E62551" w:rsidP="003E2F1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2F1A" w:rsidRDefault="003E2F1A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2551" w:rsidRPr="003E2F1A" w:rsidRDefault="00E62551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62551" w:rsidRPr="003E2F1A" w:rsidRDefault="00E62551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2551" w:rsidRPr="003E2F1A" w:rsidRDefault="00E62551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Курно-Липовского</w:t>
      </w:r>
      <w:r w:rsidRPr="003E2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2551" w:rsidRPr="003E2F1A" w:rsidRDefault="00E62551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 xml:space="preserve">от </w:t>
      </w:r>
      <w:r w:rsidR="003E2F1A">
        <w:rPr>
          <w:rFonts w:ascii="Times New Roman" w:hAnsi="Times New Roman" w:cs="Times New Roman"/>
          <w:sz w:val="28"/>
          <w:szCs w:val="28"/>
        </w:rPr>
        <w:t>11.05</w:t>
      </w:r>
      <w:r w:rsidRPr="003E2F1A">
        <w:rPr>
          <w:rFonts w:ascii="Times New Roman" w:hAnsi="Times New Roman" w:cs="Times New Roman"/>
          <w:sz w:val="28"/>
          <w:szCs w:val="28"/>
        </w:rPr>
        <w:t>.2017 № 4</w:t>
      </w:r>
      <w:r w:rsidR="003E2F1A">
        <w:rPr>
          <w:rFonts w:ascii="Times New Roman" w:hAnsi="Times New Roman" w:cs="Times New Roman"/>
          <w:sz w:val="28"/>
          <w:szCs w:val="28"/>
        </w:rPr>
        <w:t>4</w:t>
      </w:r>
    </w:p>
    <w:p w:rsidR="00E62551" w:rsidRPr="003E2F1A" w:rsidRDefault="00E62551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2551" w:rsidRPr="003E2F1A" w:rsidRDefault="00E62551" w:rsidP="003E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2551" w:rsidRPr="003E2F1A" w:rsidRDefault="00E62551" w:rsidP="003E2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профилактической группы</w:t>
      </w:r>
    </w:p>
    <w:p w:rsidR="00E62551" w:rsidRPr="003E2F1A" w:rsidRDefault="00E62551" w:rsidP="003E2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Курно-Липовского сельского поселения</w:t>
      </w:r>
    </w:p>
    <w:p w:rsidR="00E62551" w:rsidRPr="003E2F1A" w:rsidRDefault="00E62551" w:rsidP="003E2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2551" w:rsidRDefault="00E62551" w:rsidP="003E2F1A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3E2F1A">
        <w:rPr>
          <w:rFonts w:ascii="Times New Roman" w:hAnsi="Times New Roman" w:cs="Times New Roman"/>
          <w:sz w:val="28"/>
          <w:szCs w:val="28"/>
          <w:lang w:eastAsia="ru-RU"/>
        </w:rPr>
        <w:t xml:space="preserve">Горбатков П.Н.-  глава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Курно-Липовского сельского поселения</w:t>
      </w:r>
      <w:r w:rsidR="00C22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председатель группы.</w:t>
      </w:r>
    </w:p>
    <w:p w:rsidR="003E2F1A" w:rsidRPr="003E2F1A" w:rsidRDefault="003E2F1A" w:rsidP="003E2F1A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2.Пивоварова Л.С. -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Администрации Курно-Липовского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51" w:rsidRPr="003E2F1A" w:rsidRDefault="00E62551" w:rsidP="003E2F1A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E2F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2F1A">
        <w:rPr>
          <w:rFonts w:ascii="Times New Roman" w:hAnsi="Times New Roman" w:cs="Times New Roman"/>
          <w:sz w:val="28"/>
          <w:szCs w:val="28"/>
          <w:lang w:eastAsia="ru-RU"/>
        </w:rPr>
        <w:t>Галушкин В.В.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E2F1A">
        <w:rPr>
          <w:rFonts w:ascii="Times New Roman" w:hAnsi="Times New Roman" w:cs="Times New Roman"/>
          <w:sz w:val="28"/>
          <w:szCs w:val="28"/>
          <w:lang w:eastAsia="ru-RU"/>
        </w:rPr>
        <w:t>преподаватель ОБЖ Курно-Липовской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proofErr w:type="gramStart"/>
      <w:r w:rsidRPr="003E2F1A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E2F1A">
        <w:rPr>
          <w:rFonts w:ascii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E62551" w:rsidRPr="003E2F1A" w:rsidRDefault="00E62551" w:rsidP="003E2F1A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29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2F1A">
        <w:rPr>
          <w:rFonts w:ascii="Times New Roman" w:hAnsi="Times New Roman" w:cs="Times New Roman"/>
          <w:sz w:val="28"/>
          <w:szCs w:val="28"/>
          <w:lang w:eastAsia="ru-RU"/>
        </w:rPr>
        <w:t xml:space="preserve">Подгорнов Михаил Александрович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</w:p>
    <w:p w:rsidR="00E62551" w:rsidRPr="003E2F1A" w:rsidRDefault="00E62551" w:rsidP="003E2F1A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29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E2F1A">
        <w:rPr>
          <w:rFonts w:ascii="Times New Roman" w:hAnsi="Times New Roman" w:cs="Times New Roman"/>
          <w:sz w:val="28"/>
          <w:szCs w:val="28"/>
          <w:lang w:eastAsia="ru-RU"/>
        </w:rPr>
        <w:t>Филенко</w:t>
      </w:r>
      <w:proofErr w:type="spellEnd"/>
      <w:r w:rsidR="003E2F1A">
        <w:rPr>
          <w:rFonts w:ascii="Times New Roman" w:hAnsi="Times New Roman" w:cs="Times New Roman"/>
          <w:sz w:val="28"/>
          <w:szCs w:val="28"/>
          <w:lang w:eastAsia="ru-RU"/>
        </w:rPr>
        <w:t xml:space="preserve"> Виталий Владимирович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старшина.</w:t>
      </w:r>
    </w:p>
    <w:p w:rsidR="00E62551" w:rsidRPr="003E2F1A" w:rsidRDefault="00E62551" w:rsidP="003E2F1A">
      <w:pPr>
        <w:pStyle w:val="a3"/>
        <w:tabs>
          <w:tab w:val="left" w:pos="5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29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2F1A">
        <w:rPr>
          <w:rFonts w:ascii="Times New Roman" w:hAnsi="Times New Roman" w:cs="Times New Roman"/>
          <w:sz w:val="28"/>
          <w:szCs w:val="28"/>
          <w:lang w:eastAsia="ru-RU"/>
        </w:rPr>
        <w:t>Жуков Денис Александрович -</w:t>
      </w:r>
      <w:r w:rsidR="003E2F1A"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добровольный пожарный старшина</w:t>
      </w:r>
      <w:r w:rsid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51" w:rsidRPr="003E2F1A" w:rsidRDefault="00E62551" w:rsidP="003E2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51" w:rsidRPr="003E2F1A" w:rsidRDefault="00E62551" w:rsidP="003E2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03" w:rsidRPr="003E2F1A" w:rsidRDefault="00826403" w:rsidP="003E2F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403" w:rsidRPr="003E2F1A" w:rsidSect="00E625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551"/>
    <w:rsid w:val="003E2F1A"/>
    <w:rsid w:val="00826403"/>
    <w:rsid w:val="009E1707"/>
    <w:rsid w:val="00C2296B"/>
    <w:rsid w:val="00E62551"/>
    <w:rsid w:val="00F8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cp:lastPrinted>2017-05-19T04:19:00Z</cp:lastPrinted>
  <dcterms:created xsi:type="dcterms:W3CDTF">2017-05-16T10:34:00Z</dcterms:created>
  <dcterms:modified xsi:type="dcterms:W3CDTF">2017-05-19T04:21:00Z</dcterms:modified>
</cp:coreProperties>
</file>