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A" w:rsidRPr="00C674FD" w:rsidRDefault="00D47CEA" w:rsidP="00C6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7CEA" w:rsidRPr="00C674FD" w:rsidRDefault="00D47CEA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РОСТОВСКАЯ ОБЛАСТЬ</w:t>
      </w:r>
    </w:p>
    <w:p w:rsidR="00D47CEA" w:rsidRPr="00C674FD" w:rsidRDefault="00D47CEA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МУНИЦИПАЛЬНОЕ ОБРАЗОВАНИЕ</w:t>
      </w:r>
    </w:p>
    <w:p w:rsidR="00D47CEA" w:rsidRPr="00C674FD" w:rsidRDefault="00D47CEA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06451C">
        <w:rPr>
          <w:rFonts w:ascii="Times New Roman" w:hAnsi="Times New Roman" w:cs="Times New Roman"/>
          <w:sz w:val="28"/>
          <w:szCs w:val="28"/>
        </w:rPr>
        <w:t xml:space="preserve">КУРНО-ЛИПОВСКОЕ </w:t>
      </w:r>
      <w:r w:rsidRPr="00C674FD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D47CEA" w:rsidRPr="00C674FD" w:rsidRDefault="00D47CEA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D47CEA" w:rsidRPr="00C674FD" w:rsidRDefault="00D47CEA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4F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C674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7CEA" w:rsidRPr="00C674FD" w:rsidRDefault="00D47CEA" w:rsidP="00C6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CEA" w:rsidRPr="00C674FD" w:rsidRDefault="00D47CEA" w:rsidP="00C6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CEA" w:rsidRPr="00C674FD" w:rsidRDefault="00D47CEA" w:rsidP="00C6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>№4</w:t>
      </w:r>
      <w:r w:rsidR="00C674FD">
        <w:rPr>
          <w:rFonts w:ascii="Times New Roman" w:hAnsi="Times New Roman" w:cs="Times New Roman"/>
          <w:sz w:val="28"/>
          <w:szCs w:val="28"/>
        </w:rPr>
        <w:t>9</w:t>
      </w:r>
    </w:p>
    <w:p w:rsidR="00D47CEA" w:rsidRPr="00C674FD" w:rsidRDefault="00C674FD" w:rsidP="00C67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х.Мартыновка                                                                                   12</w:t>
      </w:r>
      <w:r w:rsidRPr="00C674FD">
        <w:rPr>
          <w:rFonts w:ascii="Times New Roman" w:hAnsi="Times New Roman" w:cs="Times New Roman"/>
          <w:sz w:val="28"/>
          <w:szCs w:val="28"/>
        </w:rPr>
        <w:t>.05.2017г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CEA" w:rsidRPr="00C674FD" w:rsidRDefault="00D47CEA" w:rsidP="00C67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CEA" w:rsidRPr="00C674FD" w:rsidRDefault="00C674FD" w:rsidP="00C67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7CEA" w:rsidRPr="00C674FD">
        <w:rPr>
          <w:rFonts w:ascii="Times New Roman" w:hAnsi="Times New Roman" w:cs="Times New Roman"/>
          <w:b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="00D47CEA" w:rsidRPr="00C674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CEA" w:rsidRPr="00C674FD" w:rsidRDefault="00D47CEA" w:rsidP="00C674FD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color w:val="332E2D"/>
          <w:spacing w:val="2"/>
          <w:sz w:val="28"/>
          <w:szCs w:val="28"/>
        </w:rPr>
        <w:t>   </w:t>
      </w:r>
      <w:r w:rsidRPr="00C674FD">
        <w:rPr>
          <w:color w:val="332E2D"/>
          <w:spacing w:val="2"/>
          <w:sz w:val="28"/>
          <w:szCs w:val="28"/>
        </w:rPr>
        <w:br/>
      </w:r>
      <w:r w:rsidRPr="00C674FD">
        <w:rPr>
          <w:spacing w:val="2"/>
          <w:sz w:val="28"/>
          <w:szCs w:val="28"/>
        </w:rPr>
        <w:t xml:space="preserve">     В целях улучшения положения с обеспечением пожарной безопасности на территории </w:t>
      </w:r>
      <w:r w:rsidR="00C674FD">
        <w:rPr>
          <w:sz w:val="28"/>
          <w:szCs w:val="28"/>
        </w:rPr>
        <w:t>Курно-Липовского</w:t>
      </w:r>
      <w:r w:rsidRPr="00C674FD">
        <w:rPr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 </w:t>
      </w:r>
    </w:p>
    <w:p w:rsidR="00C674FD" w:rsidRDefault="00D47CEA" w:rsidP="00C674FD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br/>
        <w:t>                                              ПОСТАНОВЛЯЮ:</w:t>
      </w:r>
    </w:p>
    <w:p w:rsidR="00D47CEA" w:rsidRPr="00C674FD" w:rsidRDefault="00D47CEA" w:rsidP="00C674FD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br/>
        <w:t>          1. В течение пожароопасного периода:</w:t>
      </w:r>
      <w:r w:rsidRPr="00C674FD">
        <w:rPr>
          <w:spacing w:val="2"/>
          <w:sz w:val="28"/>
          <w:szCs w:val="28"/>
        </w:rPr>
        <w:br/>
        <w:t>     1.1</w:t>
      </w:r>
      <w:proofErr w:type="gramStart"/>
      <w:r w:rsidRPr="00C674FD">
        <w:rPr>
          <w:spacing w:val="2"/>
          <w:sz w:val="28"/>
          <w:szCs w:val="28"/>
        </w:rPr>
        <w:t xml:space="preserve"> П</w:t>
      </w:r>
      <w:proofErr w:type="gramEnd"/>
      <w:r w:rsidRPr="00C674FD">
        <w:rPr>
          <w:spacing w:val="2"/>
          <w:sz w:val="28"/>
          <w:szCs w:val="28"/>
        </w:rPr>
        <w:t>роводить постоянную работу с населением по предупреждению и тушению пожаров.</w:t>
      </w:r>
    </w:p>
    <w:p w:rsidR="00D47CEA" w:rsidRPr="00C674FD" w:rsidRDefault="00D47CEA" w:rsidP="00C674FD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1.2</w:t>
      </w:r>
      <w:proofErr w:type="gramStart"/>
      <w:r w:rsidRPr="00C674FD">
        <w:rPr>
          <w:spacing w:val="2"/>
          <w:sz w:val="28"/>
          <w:szCs w:val="28"/>
        </w:rPr>
        <w:t xml:space="preserve"> О</w:t>
      </w:r>
      <w:proofErr w:type="gramEnd"/>
      <w:r w:rsidRPr="00C674FD">
        <w:rPr>
          <w:spacing w:val="2"/>
          <w:sz w:val="28"/>
          <w:szCs w:val="28"/>
        </w:rPr>
        <w:t>существлять контроль за использованием средств пожаротушения по назначению.</w:t>
      </w:r>
      <w:r w:rsidRPr="00C674FD">
        <w:rPr>
          <w:spacing w:val="2"/>
          <w:sz w:val="28"/>
          <w:szCs w:val="28"/>
        </w:rPr>
        <w:br/>
        <w:t xml:space="preserve">     1.3 Организовать дежурство в населенных пунктах из числа лиц  добровольной пожарной охраны, сотрудников администрации </w:t>
      </w:r>
      <w:r w:rsidR="00C674FD">
        <w:rPr>
          <w:sz w:val="28"/>
          <w:szCs w:val="28"/>
        </w:rPr>
        <w:t>Курно-Липовского</w:t>
      </w:r>
      <w:r w:rsidRPr="00C674FD">
        <w:rPr>
          <w:spacing w:val="2"/>
          <w:sz w:val="28"/>
          <w:szCs w:val="28"/>
        </w:rPr>
        <w:t xml:space="preserve"> сельского поселения, членов КЧС и ПБ.</w:t>
      </w:r>
      <w:r w:rsidRPr="00C674FD"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C674FD"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 w:rsidR="00C674FD">
        <w:rPr>
          <w:sz w:val="28"/>
          <w:szCs w:val="28"/>
        </w:rPr>
        <w:t>Курно-Липовского</w:t>
      </w:r>
      <w:r w:rsidRPr="00C674FD">
        <w:rPr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 в местах наиболее подверженных угрозе массовых пожаров.</w:t>
      </w:r>
    </w:p>
    <w:p w:rsidR="00D47CEA" w:rsidRPr="00C674FD" w:rsidRDefault="00D47CEA" w:rsidP="00C674FD">
      <w:pPr>
        <w:pStyle w:val="a3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D47CEA" w:rsidRPr="00C674FD" w:rsidRDefault="00D47CEA" w:rsidP="00C674F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74FD">
        <w:rPr>
          <w:rFonts w:ascii="Times New Roman" w:hAnsi="Times New Roman" w:cs="Times New Roman"/>
          <w:spacing w:val="2"/>
          <w:sz w:val="28"/>
          <w:szCs w:val="28"/>
        </w:rPr>
        <w:t>    1.7. Поддерживать в готовности противопожарное водоснабжение в населенных пунктах (пирсы, водонапорные башни, ПГ).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     1.8. Осуществлять </w:t>
      </w:r>
      <w:proofErr w:type="gramStart"/>
      <w:r w:rsidRPr="00C674FD">
        <w:rPr>
          <w:rFonts w:ascii="Times New Roman" w:hAnsi="Times New Roman" w:cs="Times New Roman"/>
          <w:spacing w:val="2"/>
          <w:sz w:val="28"/>
          <w:szCs w:val="28"/>
        </w:rPr>
        <w:t>контроль  за</w:t>
      </w:r>
      <w:proofErr w:type="gramEnd"/>
      <w:r w:rsidRPr="00C674FD">
        <w:rPr>
          <w:rFonts w:ascii="Times New Roman" w:hAnsi="Times New Roman" w:cs="Times New Roman"/>
          <w:spacing w:val="2"/>
          <w:sz w:val="28"/>
          <w:szCs w:val="28"/>
        </w:rPr>
        <w:t xml:space="preserve"> выполнением решений направленных на осуществление предупредительных мероприятий в области пожарной безопасности.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  <w:t xml:space="preserve">     1.9. </w:t>
      </w:r>
      <w:proofErr w:type="gramStart"/>
      <w:r w:rsidRPr="00C674FD">
        <w:rPr>
          <w:rFonts w:ascii="Times New Roman" w:hAnsi="Times New Roman" w:cs="Times New Roman"/>
          <w:spacing w:val="2"/>
          <w:sz w:val="28"/>
          <w:szCs w:val="28"/>
        </w:rPr>
        <w:t>Организовать очистку населенных пунктов и прилегающим к ним территорий от мусора и сухой травы, обратив особое внимание на приусадебные участки.</w:t>
      </w:r>
      <w:proofErr w:type="gramEnd"/>
      <w:r w:rsidRPr="00C674FD">
        <w:rPr>
          <w:rFonts w:ascii="Times New Roman" w:hAnsi="Times New Roman" w:cs="Times New Roman"/>
          <w:spacing w:val="2"/>
          <w:sz w:val="28"/>
          <w:szCs w:val="28"/>
        </w:rPr>
        <w:t xml:space="preserve"> Запретить сжигание мусора на территории </w:t>
      </w:r>
      <w:r w:rsidR="00C674F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                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  <w:t>     2. Рекомендовать руководителям сельскохозяйственных предприятий: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  <w:t xml:space="preserve">     2.2. во время </w:t>
      </w:r>
      <w:proofErr w:type="gramStart"/>
      <w:r w:rsidRPr="00C674FD">
        <w:rPr>
          <w:rFonts w:ascii="Times New Roman" w:hAnsi="Times New Roman" w:cs="Times New Roman"/>
          <w:spacing w:val="2"/>
          <w:sz w:val="28"/>
          <w:szCs w:val="28"/>
        </w:rPr>
        <w:t>уборочной компании</w:t>
      </w:r>
      <w:proofErr w:type="gramEnd"/>
      <w:r w:rsidRPr="00C674FD">
        <w:rPr>
          <w:rFonts w:ascii="Times New Roman" w:hAnsi="Times New Roman" w:cs="Times New Roman"/>
          <w:spacing w:val="2"/>
          <w:sz w:val="28"/>
          <w:szCs w:val="28"/>
        </w:rPr>
        <w:t xml:space="preserve">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 w:rsidRPr="00C674FD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</w:t>
      </w:r>
      <w:r w:rsidRPr="00C674FD">
        <w:rPr>
          <w:rFonts w:ascii="Times New Roman" w:hAnsi="Times New Roman" w:cs="Times New Roman"/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D47CEA" w:rsidRPr="00C674FD" w:rsidRDefault="00D47CEA" w:rsidP="00C674F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3. </w:t>
      </w:r>
      <w:proofErr w:type="gramStart"/>
      <w:r w:rsidRPr="00C67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4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специалиста 1-ой категории.</w:t>
      </w:r>
    </w:p>
    <w:p w:rsidR="00D47CEA" w:rsidRPr="00C674FD" w:rsidRDefault="00D47CEA" w:rsidP="00C674F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C674FD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D47CEA" w:rsidRPr="00C674FD" w:rsidRDefault="00D47CEA" w:rsidP="00C674F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D47CEA" w:rsidRPr="00C674FD" w:rsidRDefault="00D47CEA" w:rsidP="00C674F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D47CEA" w:rsidRPr="00C674FD" w:rsidRDefault="00D47CEA" w:rsidP="00C674F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555555"/>
          <w:sz w:val="28"/>
          <w:szCs w:val="28"/>
        </w:rPr>
      </w:pPr>
    </w:p>
    <w:p w:rsidR="00D47CEA" w:rsidRPr="00C674FD" w:rsidRDefault="00D47CEA" w:rsidP="00C674F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74F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74FD" w:rsidRDefault="00C674FD" w:rsidP="00C674F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="00D47CEA" w:rsidRPr="00C67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47CEA" w:rsidRPr="00C674FD" w:rsidRDefault="00C674FD" w:rsidP="00C674F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47CEA" w:rsidRPr="00C674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7CEA" w:rsidRPr="00C6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C131BD" w:rsidRPr="00C674FD" w:rsidRDefault="00C131BD" w:rsidP="00C674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31BD" w:rsidRPr="00C674FD" w:rsidSect="0040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EA"/>
    <w:rsid w:val="0006451C"/>
    <w:rsid w:val="0040653C"/>
    <w:rsid w:val="00C131BD"/>
    <w:rsid w:val="00C674FD"/>
    <w:rsid w:val="00D4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cp:lastPrinted>2017-05-19T04:07:00Z</cp:lastPrinted>
  <dcterms:created xsi:type="dcterms:W3CDTF">2017-05-18T11:07:00Z</dcterms:created>
  <dcterms:modified xsi:type="dcterms:W3CDTF">2017-05-19T04:09:00Z</dcterms:modified>
</cp:coreProperties>
</file>