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48" w:rsidRPr="001327BA" w:rsidRDefault="00045B48" w:rsidP="0004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5B48" w:rsidRPr="001327BA" w:rsidRDefault="00045B48" w:rsidP="0004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45B48" w:rsidRPr="001327BA" w:rsidRDefault="00045B48" w:rsidP="0004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45B48" w:rsidRPr="001327BA" w:rsidRDefault="00045B48" w:rsidP="0004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КУРНО-ЛИПОВСКОЕ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45B48" w:rsidRPr="001327BA" w:rsidRDefault="00045B48" w:rsidP="0004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5B48" w:rsidRDefault="00045B48" w:rsidP="0004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5B48" w:rsidRPr="001327BA" w:rsidRDefault="00045B48" w:rsidP="00045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B48" w:rsidRDefault="00045B48" w:rsidP="00045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B48" w:rsidRPr="001327BA" w:rsidRDefault="00045B48" w:rsidP="00045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045B48" w:rsidRDefault="00045B48" w:rsidP="00045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х.Мартыновка                                                                        </w:t>
      </w:r>
      <w:r w:rsidRPr="00132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7BA">
        <w:rPr>
          <w:rFonts w:ascii="Times New Roman" w:hAnsi="Times New Roman" w:cs="Times New Roman"/>
          <w:sz w:val="28"/>
          <w:szCs w:val="28"/>
        </w:rPr>
        <w:t>.05.2017г</w:t>
      </w:r>
      <w:r w:rsidR="00CA4FF8">
        <w:rPr>
          <w:rFonts w:ascii="Times New Roman" w:hAnsi="Times New Roman" w:cs="Times New Roman"/>
          <w:sz w:val="28"/>
          <w:szCs w:val="28"/>
        </w:rPr>
        <w:t>.</w:t>
      </w:r>
    </w:p>
    <w:p w:rsidR="00CA4FF8" w:rsidRDefault="00CA4FF8" w:rsidP="00045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FF8" w:rsidRPr="00CA4FF8" w:rsidRDefault="00CA4FF8" w:rsidP="00CA4FF8">
      <w:pPr>
        <w:pStyle w:val="1"/>
        <w:shd w:val="clear" w:color="auto" w:fill="FFFFFF"/>
        <w:spacing w:before="0" w:after="300"/>
        <w:textAlignment w:val="baseline"/>
        <w:rPr>
          <w:rFonts w:ascii="Times New Roman" w:hAnsi="Times New Roman" w:cs="Times New Roman"/>
          <w:color w:val="1F1E1E"/>
        </w:rPr>
      </w:pPr>
      <w:bookmarkStart w:id="0" w:name="sub_1"/>
      <w:r w:rsidRPr="00CA4FF8">
        <w:rPr>
          <w:rFonts w:ascii="Times New Roman" w:hAnsi="Times New Roman" w:cs="Times New Roman"/>
          <w:color w:val="1F1E1E"/>
        </w:rPr>
        <w:t xml:space="preserve">О создании аварийно-спасательных служб и нештатных аварийно-спасательных формирований на территории муниципального образования — </w:t>
      </w:r>
      <w:proofErr w:type="spellStart"/>
      <w:r>
        <w:rPr>
          <w:rFonts w:ascii="Times New Roman" w:hAnsi="Times New Roman" w:cs="Times New Roman"/>
          <w:color w:val="1F1E1E"/>
        </w:rPr>
        <w:t>Курно-Липовское</w:t>
      </w:r>
      <w:proofErr w:type="spellEnd"/>
      <w:r>
        <w:rPr>
          <w:rFonts w:ascii="Times New Roman" w:hAnsi="Times New Roman" w:cs="Times New Roman"/>
          <w:color w:val="1F1E1E"/>
        </w:rPr>
        <w:t xml:space="preserve"> </w:t>
      </w:r>
      <w:r w:rsidRPr="00CA4FF8">
        <w:rPr>
          <w:rFonts w:ascii="Times New Roman" w:hAnsi="Times New Roman" w:cs="Times New Roman"/>
          <w:color w:val="1F1E1E"/>
        </w:rPr>
        <w:t>сельское поселение</w:t>
      </w:r>
    </w:p>
    <w:p w:rsid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inherit" w:eastAsia="Times New Roman" w:hAnsi="inherit" w:cs="Times New Roman"/>
          <w:sz w:val="24"/>
          <w:szCs w:val="24"/>
        </w:rPr>
        <w:br/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Федеральных законов от 06.10.2003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21.12.1994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от 12.02.1998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28-ФЗ "О гражданской обороне", от 22 августа 1995 года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151-ФЗ "Об аварийно-спасательных службах и статусе спасателей" в целях создании аварийно-спасательных служб и нештатных аварийно-спасательных формирований на территории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eastAsia="Times New Roman" w:hAnsi="Times New Roman" w:cs="Times New Roman"/>
          <w:sz w:val="28"/>
          <w:szCs w:val="28"/>
        </w:rPr>
        <w:t>Курно-Липовско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241043" w:rsidRPr="00CA4FF8" w:rsidRDefault="00241043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аварийно-спасательных службах (приложение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1); 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нештатных аварийно-спасательных формированиях (приложение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>формационном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и на сайте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="002410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Default="00CA4FF8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Курно-Липовского сельского поселения                                   Р.А.Галиев</w:t>
      </w: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241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CA4FF8" w:rsidP="002410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241043" w:rsidRDefault="00CA4FF8" w:rsidP="002410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241043" w:rsidRDefault="00CA4FF8" w:rsidP="002410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CA4FF8" w:rsidRPr="00CA4FF8" w:rsidRDefault="00CA4FF8" w:rsidP="002410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12.05.2017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CA4FF8" w:rsidRDefault="00CA4FF8" w:rsidP="004D2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br/>
      </w:r>
      <w:r w:rsidRPr="00CA4FF8">
        <w:rPr>
          <w:rFonts w:ascii="Times New Roman" w:eastAsia="Times New Roman" w:hAnsi="Times New Roman" w:cs="Times New Roman"/>
          <w:color w:val="1F1E1E"/>
          <w:sz w:val="28"/>
          <w:szCs w:val="28"/>
        </w:rPr>
        <w:t>ПОЛОЖЕНИЕ ОБ АВАРИЙНО-СПАСАТЕЛЬНЫХ СЛУЖБАХ</w:t>
      </w:r>
    </w:p>
    <w:p w:rsidR="004D2517" w:rsidRPr="00CA4FF8" w:rsidRDefault="004D2517" w:rsidP="004D2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F1E1E"/>
          <w:sz w:val="28"/>
          <w:szCs w:val="28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1. Цели создания профессиональных аварийно-спасательных служб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Аварийно-спасательные службы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(далее - АСС) создаются для ликвидации чрезвычайных ситуаций (далее - ЧС) на обслуживаемых объектах и территориях, осуществления контроля за готовностью обслуживаемых объектов и территорий к проведению на них работ по ликвидации ЧС, предупреждению аварий, катастроф, стихийных бедствий, угрожающих безопасности людей и природной среде, требующих для их ликвидации применения специальной техники, оборудования, специально подготовленных сил и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средств.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2. Правовая основа создания и деятельности АСС и деятельности спасателей: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Правовую основу создания и деятельности АСС и деятельности спасателей составляют Конституция Российской Федерации, Федеральный закон от 22 августа 1995 года N 151-ФЗ "Об аварийно-спасательных службах и статусе спасателей", Федеральный закон от 21.12.1994 N 68-ФЗ "О защите населения и территорий от чрезвычайных ситуаций природного и техногенного характера", иные нормативные правовые акты Российской Федерации, </w:t>
      </w:r>
      <w:hyperlink r:id="rId5" w:history="1">
        <w:r w:rsidRPr="00241043">
          <w:rPr>
            <w:rFonts w:ascii="Times New Roman" w:eastAsia="Times New Roman" w:hAnsi="Times New Roman" w:cs="Times New Roman"/>
            <w:bCs/>
            <w:sz w:val="28"/>
            <w:szCs w:val="28"/>
          </w:rPr>
          <w:t>Устав</w:t>
        </w:r>
      </w:hyperlink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 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настоящее Положение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и иные нормативные правовые акты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3. Создание АСС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АСС создаются в форме муниципальных учреждений в порядке, установленном действующим законодательством.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4. Состав и структура АСС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Состав и структуру АСС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определяет глава муниципального образования,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орган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специально уполномоченный на решение задач в области защиты населения и территорий от чрезвычайных ситуаций, исходя из требований законодательства и возложенных на АСС задач.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5. Деятельность АСС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Полномочия АСС определяются действующим законодательством и их уставами, утвержденными главой муниципального образования.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АСС муниципального образования могут осуществлять свою деятельность по обслуживанию объектов и территорий на договорной основе в соответствии с действующим законодательством.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За АСС муниципального образования закрепля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>тся территории обслуживания.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>При ликвидации чрезвычайных ситуаций АСС муниципального образования взаимодействуют с другими организациями и ведомствами, осуществляющими свою деятельность на данной территории.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6. Привлечение АСС муниципального образования к ликвидации чрезвычайных ситуаций: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Привлечение АСС муниципального образования к ликвидации чрезвычайных ситуаций на территории за пределами территории обслуживания осуществляется: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предупреждения и ликвидации чрезвычайных ситуаций на обслуживаемых АСС муниципального образования объектах и территориях;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взаимодействия, утвержденными в установленном порядке;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по решению органа местного самоуправления муниципального образования, специально уполномоченного на решение задач в области защиты населения и территорий от чрезвычайных ситуаций, на основе запроса федеральных органов государственной власти, органов исполнительной государственной власти,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 с указанными органами и руководителями ликвидации чрезвычайных ситуаций.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Привлечение АСС муниципального образования к ликвидации чрезвычайных ситуаций за пределами территории муниципального образования осуществляется по решению комиссии по предупреждению и ликвидации чрезвычайных ситуаций и обеспечению пожарной безопасности муниципального образования или по решению Главы муниципального образования.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Руководители АСС муниципального образования могут привлекать к проведению работ по ликвидации чрезвычайных ситуаций в индивидуальном порядке спасателей, не состоящих в штате АСС, либо спасателей в составе нештатных или общественных аварийно-спасательных формирований.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7. Руководство работами по ликвидации чрезвычайных ситуаций: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Руководство работами по ликвидации чрезвычайных ситуаций осуществляют руководители ликвидации чрезвычайных ситуаций в соответствии с законодательством Российской Федерации.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Руководители АСС муниципального образования,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8. Полномочия руководителей ликвидации чрезвычайных ситуаций: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Руководители ликвидации чрезвычайных ситуаций имеют право: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осуществлять общее руководство всеми силами и средствами, привлеченными к ликвидации чрезвычайных ситуаций;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иные полномочия, предусмотренные Федеральным законом от 22 августа 1995 года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151-ФЗ "Об аварийно-спасательных службах и статусе спасателей" и нормативными правовыми актами.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9. Перемещение, перепрофилирование, ликвидация АСС: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Перемещение, перепрофилирование, ликвидация АСС муниципального образования осуществляются в соответствии с Федеральным законом от 22 августа 1995 года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151-ФЗ "Об аварийно-спасательных службах и статусе спасателей".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10. Финансовое обеспечение деятельности АСС муниципального образования: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определенной настоящим законом деятельности, в том числе прав и гарантий спасателей АСС муниципального образования, является расходным обязательством муниципального образования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11. Права, обязанности, ответственность и гарантии спасателей АСС муниципального образования: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ответственность спасателей АСС муниципального образования определяются Федеральным законом от 22 августа 1995 года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151-ФЗ "Об аварийно-спасательных службах и статусе спасателя".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спасателям, установленные Федеральным законом от 22 августа 1995 года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151-ФЗ "Об аварийно-спасательных службах и статусе спасателя", распространяются на спасателей АСС муниципального образования.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12. Страхование спасателей АСС муниципального образования: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Страхование спасателей АСС муниципального образования осуществляется в порядке, установленном Федеральным законом от 22 августа 1995 года 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151-ФЗ "Об аварийно-спасательных службах и статусе спасателя".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Страхование производится руководителями АСС муниципального образования за счет финансовых средств, выделяемых на содержание АСС.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13. Дополнительные правовые и социальные гарантии: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-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может устанавливать дополнительные гарантии правовой и социальной защиты работников АСС.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1043" w:rsidRDefault="00241043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517" w:rsidRDefault="00CA4FF8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4104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:rsidR="004D2517" w:rsidRDefault="00CA4FF8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2517" w:rsidRDefault="004D2517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CA4FF8" w:rsidRPr="00CA4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1043">
        <w:rPr>
          <w:rFonts w:ascii="Times New Roman" w:eastAsia="Times New Roman" w:hAnsi="Times New Roman" w:cs="Times New Roman"/>
          <w:sz w:val="28"/>
          <w:szCs w:val="28"/>
        </w:rPr>
        <w:t>Курно-Липовское</w:t>
      </w:r>
      <w:proofErr w:type="spellEnd"/>
      <w:r w:rsidR="00CA4FF8" w:rsidRPr="00CA4FF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CA4FF8" w:rsidRPr="00CA4FF8" w:rsidRDefault="00CA4FF8" w:rsidP="00CA4FF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>12.05.2017 г. №54</w:t>
      </w:r>
    </w:p>
    <w:p w:rsidR="00CA4FF8" w:rsidRPr="00CA4FF8" w:rsidRDefault="00CA4FF8" w:rsidP="004D2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br/>
      </w:r>
      <w:r w:rsidRPr="00CA4FF8">
        <w:rPr>
          <w:rFonts w:ascii="Times New Roman" w:eastAsia="Times New Roman" w:hAnsi="Times New Roman" w:cs="Times New Roman"/>
          <w:color w:val="1F1E1E"/>
          <w:sz w:val="24"/>
          <w:szCs w:val="24"/>
        </w:rPr>
        <w:t>ПОЛОЖЕНИЕ О НЕШТАТНЫХ АВАРИЙНО-СПАСАТЕЛЬНЫХ ФОРМИРОВАНИЯХ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4FF8" w:rsidRPr="00946251" w:rsidRDefault="00CA4FF8" w:rsidP="00946251">
      <w:pPr>
        <w:pStyle w:val="a6"/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6251">
        <w:rPr>
          <w:rFonts w:ascii="Times New Roman" w:eastAsia="Times New Roman" w:hAnsi="Times New Roman" w:cs="Times New Roman"/>
          <w:sz w:val="24"/>
          <w:szCs w:val="24"/>
        </w:rPr>
        <w:t>СОЗДАНИЕ, КОМПЛЕКТОВАНИЕ НЕШТАТНЫХ АВАРИЙНО-СПАСАТЕЛЬНЫХ ФОРМИРОВАНИЙ</w:t>
      </w:r>
    </w:p>
    <w:p w:rsidR="00946251" w:rsidRPr="00946251" w:rsidRDefault="00946251" w:rsidP="00946251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Нештатные аварийно-спасательных формированиях (далее НАСФ) создаются в соответствии с законодательством Российской Федерации на базе организаций, независимо от их организационно-правовых форм и форм собственности, которые отвечают хотя бы одному из следующих условий: - имеющих потенциально опасные производственные объекты и эксплуатирующие их;</w:t>
      </w:r>
      <w:proofErr w:type="gramEnd"/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важное оборонное и экономическое значение;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представляющих высокую степень опасности возникновения чрезвычайных ситуаций в военное и мирное время;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отнесенных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к категории по гражданской обороне;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- готовящихся к переводу на работу в условиях военного времени;</w:t>
      </w:r>
      <w:proofErr w:type="gramEnd"/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- размещенных в зонах возможного опасного химического заражения, опасного радиоактивного загрязнения, катастрофического затопления;</w:t>
      </w:r>
      <w:proofErr w:type="gramEnd"/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1.2. Организации, создающие нештатные аварийно-спасательные формирования, определяются органами местного самоуправления (для организаций, находящихся в ведении органов местного самоуправления).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Вид и количество НАСФ,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населения, планами предупреждения и ликвидации чрезвычайных ситуаций на обслуживаемых формированиями объектах и территориях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и планами взаимодействия при ликвидации чрезвычайных ситуаций на других объектах и территориях. Общую численность личного состава формирований рекомендуется принимать в пределах: для организаций - до 10 процентов от общей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работающих, для территорий (муниципальных образований) - до 2-3 процентов от численности взрослого населения.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Организации, создающие НАСФ, разрабатывают штаты и табели оснащения специальной техникой и имуществом; укомплектовывают формирования личным составом, оснащают их специальной техникой и имуществом.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Default="00CA4FF8" w:rsidP="00CA4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FF8">
        <w:rPr>
          <w:rFonts w:ascii="Times New Roman" w:eastAsia="Times New Roman" w:hAnsi="Times New Roman" w:cs="Times New Roman"/>
          <w:sz w:val="24"/>
          <w:szCs w:val="24"/>
        </w:rPr>
        <w:t>2. ВИДЫ НЕШТАТНЫХ АВАРИЙНО-СПАСАТЕЛЬНЫХ ФОРМИРОВАНИЙ</w:t>
      </w:r>
    </w:p>
    <w:p w:rsidR="00946251" w:rsidRPr="00CA4FF8" w:rsidRDefault="00946251" w:rsidP="00CA4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2.1. Нештатные аварийно-спасательные формирования подразделяются: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по подчиненности: территориальные и организаций: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>- по составу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- по предназначению: радиационного, химического, биологического (бактериологического) наблюдения и разведки, инженерной разведки и </w:t>
      </w:r>
      <w:proofErr w:type="spellStart"/>
      <w:r w:rsidRPr="00CA4FF8">
        <w:rPr>
          <w:rFonts w:ascii="Times New Roman" w:eastAsia="Times New Roman" w:hAnsi="Times New Roman" w:cs="Times New Roman"/>
          <w:sz w:val="28"/>
          <w:szCs w:val="28"/>
        </w:rPr>
        <w:t>разграждения</w:t>
      </w:r>
      <w:proofErr w:type="spellEnd"/>
      <w:r w:rsidRPr="00CA4FF8">
        <w:rPr>
          <w:rFonts w:ascii="Times New Roman" w:eastAsia="Times New Roman" w:hAnsi="Times New Roman" w:cs="Times New Roman"/>
          <w:sz w:val="28"/>
          <w:szCs w:val="28"/>
        </w:rPr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2.2. Для нештатных аварийно-спасательных формирований сроки приведения в готовность не должны превышать: в мирное время - 24 ч., военное время - 6 часов.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Default="00CA4FF8" w:rsidP="009462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FF8">
        <w:rPr>
          <w:rFonts w:ascii="Times New Roman" w:eastAsia="Times New Roman" w:hAnsi="Times New Roman" w:cs="Times New Roman"/>
          <w:sz w:val="24"/>
          <w:szCs w:val="24"/>
        </w:rPr>
        <w:t>3. КОМПЛЕКТОВАНИЕ НЕШТАТНЫХ АВАРИЙНО-СПАСАТЕЛЬНЫХ ФОРМИРОВАНИЙ ЛИЧНЫМ СОСТАВОМ</w:t>
      </w:r>
    </w:p>
    <w:p w:rsidR="00946251" w:rsidRPr="00CA4FF8" w:rsidRDefault="00946251" w:rsidP="009462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3.1. Личный состав формирований комплектуется за счет численности работников организаций, продолжающих работу в период мобилизации и в военное время. Военнообязанные, имеющие мобилизационные предписания, могут включаться в формирования на период до призыва (мобилизации).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доукомплектовывать невоеннообязанными.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Комплектование НАСФ личным составом, как правило, производится гражданами Российской Федерации: мужчинами в возрасте от 18 до 55 лет, женщинами в возрасте от 18 до 50 лет, за исключением граждан, пребывающих в запасе, имеющих мобилизационные предписания, инвалидов 1, 2, 3 групп, беременных женщин, женщин, имеющих детей в возрасте до 8 лет, а также женщин, получивших среднее и высшее медицинское образование, имеющих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до 3 лет. Зачисление работников в состав формирований производится приказом руководителя организации, создающего данное формирование.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очередь,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Бронирование руководящего состава формирований осуществляется в порядке, установленном законодательством Российской Федерации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Default="00CA4FF8" w:rsidP="00CA4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FF8">
        <w:rPr>
          <w:rFonts w:ascii="Times New Roman" w:eastAsia="Times New Roman" w:hAnsi="Times New Roman" w:cs="Times New Roman"/>
          <w:sz w:val="24"/>
          <w:szCs w:val="24"/>
        </w:rPr>
        <w:t>4. ОБЕСПЕЧЕНИЕ НЕШТАТНЫХ АВАРИЙНО-СПАСАТЕЛЬНЫХ ФОРМИРОВАНИЙ ТЕХНИКОЙ И ИМУЩЕСТВОМ</w:t>
      </w:r>
    </w:p>
    <w:p w:rsidR="00946251" w:rsidRPr="00CA4FF8" w:rsidRDefault="00946251" w:rsidP="00CA4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4.1. Обеспечение формирований специальной техникой, оборудованием, снаряжением, инструментами и материалами осуществляется за счет техники и 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имущества, имеющихся в организациях для обеспечения производственной деятельности, а при их отсутствии или недостаточном количестве - за счет заблаговременного (в мирное время) закрепления за формированиями специальной техники и имущества других организаций.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Закрепление за формированиями специальной техники и имущества других организаций производится на договорной основе.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Непосредственная передача специальной техники и имущества осуществляется с введением соответствующих степеней готовности.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статьи 9 Федерального закона от 12 февраля 1998 года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28-ФЗ "О гражданской обороне".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Default="00CA4FF8" w:rsidP="00CA4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FF8">
        <w:rPr>
          <w:rFonts w:ascii="Times New Roman" w:eastAsia="Times New Roman" w:hAnsi="Times New Roman" w:cs="Times New Roman"/>
          <w:sz w:val="24"/>
          <w:szCs w:val="24"/>
        </w:rPr>
        <w:t>5. ПОДГОТОВКА И ОБУЧЕНИЕ НЕШТАТНЫХ АВАРИЙНО-СПАСАТЕЛЬНЫХ ФОРМИРОВАНИЙ</w:t>
      </w:r>
    </w:p>
    <w:p w:rsidR="00946251" w:rsidRPr="00CA4FF8" w:rsidRDefault="00946251" w:rsidP="00CA4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нештатных аварийно-спасательных формирований, организуется и осуществляется в соответствии с требованиями федеральных законов от 12.02.1998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28-ФЗ "О гражданской обороне", от 22 августа 1995 года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151-ФЗ "Об аварийно-спасательных службах и статусе спасателей", постановлений Правительства Российской Федерации от 2 ноября 2000 года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841 "Об утверждении Положения об организации обучения населения в области гражданской обороны", от 4 сентября 2003 года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>547 "О подготовке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населения в области защиты от чрезвычайных ситуаций природного и техногенного характера", от 22 ноября 1997 года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1497 "Об аттестации аварийно-спасательных служб, аварийно-спасательных формирований, спасателей и учреждений по их подготовке".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Тактико-специальные учения проводятся с периодичностью: с формированиями повышенной готовности - 1 раз в год, с формированиями общей готовности - 1 раз в 3 года.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Подготовку НАСФ осуществляют: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- объектовых и ведомственных НАСФ - организации, их создающие</w:t>
      </w:r>
      <w:proofErr w:type="gramEnd"/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Подготовка НАСФ включает: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обучение руководителей формирований в учреждении Рязанской области "Учебно-методический центр по гражданской обороне, чрезвычайным ситуациям и пожарной безопасности" и на курсах гражданской обороны;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обучение личного состава в организации включает базовую и специальную подготовку.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участие формирований в учениях и тренировках по ГО и защите от ЧС, а также в практических мероприятиях по ликвидации последствий аварий и катастроф.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Основным методом проведения занятий является практическая тренировка (упражнение).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материал изучается в минимальном объеме, необходимом </w:t>
      </w: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>обучаемым</w:t>
      </w:r>
      <w:proofErr w:type="gramEnd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Практические и тактико-специальные занятия организуют и проводят руководители НАСФ, а на учебных местах - командиры подразделений НАСФ.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Занятия проводятся на участках местности или на территории организации.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Практические занятия с НАСФ разрешается проводить по структурным подразделениям.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Личный состав НАСФ должен: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особенности чрезвычайных ситуаций природного и техногенного характера, присущих региону проживания;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предназначение формирования и функциональные обязанности;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порядок оповещения, сбора и приведения формирования в готовность;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выполнять функциональные обязанности при проведении аварийно-спасательных работ;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оказывать первую медицинскую помощь раненым и пораженным, а также эвакуировать их в безопасные места;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работать на штатных средствах связи;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>- выполнять другие аварийно-спасательные работы, обусловленные спецификой конкретной организации.</w:t>
      </w: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средствах защиты органов дыхания и кожи, а также при применении других технологий и специального снаряжения.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Pr="00CA4FF8" w:rsidRDefault="00CA4FF8" w:rsidP="00CA4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FF8">
        <w:rPr>
          <w:rFonts w:ascii="Times New Roman" w:eastAsia="Times New Roman" w:hAnsi="Times New Roman" w:cs="Times New Roman"/>
          <w:sz w:val="24"/>
          <w:szCs w:val="24"/>
        </w:rPr>
        <w:t>6. СТРАХОВАНИЕ И СОЦИАЛЬНЫЕ ГАРАНТИИ ЛИЧНОГО СОСТАВА НЕШТАТНЫХ АВАРИЙНО-СПАСАТЕЛЬНЫХ ФОРМИРОВАНИЙ</w:t>
      </w:r>
    </w:p>
    <w:p w:rsidR="00CA4FF8" w:rsidRPr="00CA4FF8" w:rsidRDefault="00CA4FF8" w:rsidP="00CA4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4FF8" w:rsidRPr="00CA4FF8" w:rsidRDefault="00CA4FF8" w:rsidP="00CA4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Страховые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</w:t>
      </w:r>
      <w:r w:rsidR="004D251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4FF8">
        <w:rPr>
          <w:rFonts w:ascii="Times New Roman" w:eastAsia="Times New Roman" w:hAnsi="Times New Roman" w:cs="Times New Roman"/>
          <w:sz w:val="28"/>
          <w:szCs w:val="28"/>
        </w:rPr>
        <w:t xml:space="preserve"> 151-ФЗ "Об аварийно-спасательных службах и статусе спасателей", иными законами и нормативными правовыми актами Российской Федерации и Рязанской области.</w:t>
      </w:r>
      <w:proofErr w:type="gramEnd"/>
    </w:p>
    <w:p w:rsidR="00CA4FF8" w:rsidRPr="00CA4FF8" w:rsidRDefault="00CA4FF8" w:rsidP="00CA4FF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946251" w:rsidRDefault="00946251" w:rsidP="00FA5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251" w:rsidRDefault="00946251" w:rsidP="00FA5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FF8" w:rsidRDefault="00045B48" w:rsidP="00FA5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B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5B48" w:rsidRPr="00045B48" w:rsidRDefault="00045B48" w:rsidP="00FA5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B48">
        <w:rPr>
          <w:rFonts w:ascii="Times New Roman" w:hAnsi="Times New Roman" w:cs="Times New Roman"/>
          <w:sz w:val="28"/>
          <w:szCs w:val="28"/>
        </w:rPr>
        <w:t xml:space="preserve"> </w:t>
      </w:r>
      <w:r w:rsidR="00CA4FF8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                                    Р.А.Галиев                 </w:t>
      </w:r>
      <w:bookmarkEnd w:id="0"/>
    </w:p>
    <w:sectPr w:rsidR="00045B48" w:rsidRPr="00045B48" w:rsidSect="00FA51FC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86B"/>
    <w:multiLevelType w:val="hybridMultilevel"/>
    <w:tmpl w:val="AA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061A"/>
    <w:multiLevelType w:val="multilevel"/>
    <w:tmpl w:val="6F0EC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70D91"/>
    <w:multiLevelType w:val="multilevel"/>
    <w:tmpl w:val="48544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506AF"/>
    <w:multiLevelType w:val="multilevel"/>
    <w:tmpl w:val="24D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A39B5"/>
    <w:multiLevelType w:val="multilevel"/>
    <w:tmpl w:val="102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B48"/>
    <w:rsid w:val="00045B48"/>
    <w:rsid w:val="00241043"/>
    <w:rsid w:val="004D2517"/>
    <w:rsid w:val="00946251"/>
    <w:rsid w:val="00CA4FF8"/>
    <w:rsid w:val="00FA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5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45B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B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45B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45B48"/>
  </w:style>
  <w:style w:type="character" w:styleId="a3">
    <w:name w:val="Hyperlink"/>
    <w:basedOn w:val="a0"/>
    <w:uiPriority w:val="99"/>
    <w:semiHidden/>
    <w:unhideWhenUsed/>
    <w:rsid w:val="00045B48"/>
    <w:rPr>
      <w:color w:val="0000FF"/>
      <w:u w:val="single"/>
    </w:rPr>
  </w:style>
  <w:style w:type="character" w:customStyle="1" w:styleId="crpexcerpt">
    <w:name w:val="crp_excerpt"/>
    <w:basedOn w:val="a0"/>
    <w:rsid w:val="00045B48"/>
  </w:style>
  <w:style w:type="character" w:customStyle="1" w:styleId="a4">
    <w:name w:val="Гипертекстовая ссылка"/>
    <w:rsid w:val="00045B48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045B48"/>
    <w:rPr>
      <w:b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CA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4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126">
          <w:marLeft w:val="0"/>
          <w:marRight w:val="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7643">
          <w:marLeft w:val="0"/>
          <w:marRight w:val="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z7.info/2010/12/reshenie7237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2017-05-19T10:45:00Z</cp:lastPrinted>
  <dcterms:created xsi:type="dcterms:W3CDTF">2017-05-19T09:53:00Z</dcterms:created>
  <dcterms:modified xsi:type="dcterms:W3CDTF">2017-05-19T10:47:00Z</dcterms:modified>
</cp:coreProperties>
</file>