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20.10.2017г.                                        № 89                                        х.Мартыновка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отмене особого противопожарного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режима на территории  Курно-Липовского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района»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связи с понижением температуры воздуха и класса пожарной опасности на территории Тарасовского района и рекомендациями Администрации Тарасовского района, администрация Курно-Липовского сельского поселения, постановляет: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Отменить действие Постановления администрации Курно-Липовского сельского поселения №60 от 01.06.2017г. «Об установлении особого противопожарного режима»   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организаций, расположенных на территории поселения отменить особый противопожарный режим на подведомственных территориях.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  за выполнением настоящего постановления  возложить на специалиста по ГО и ЧС Пивоварову Л.С.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Контроль за выполнение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353175" cy="4070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07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009" w:type="dxa"/>
                              <w:jc w:val="left"/>
                              <w:tblInd w:w="109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708"/>
                              <w:gridCol w:w="6300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3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Глава  Администрации</w:t>
                                  </w:r>
                                </w:p>
                                <w:p>
                                  <w:pPr>
                                    <w:pStyle w:val="Style23"/>
                                    <w:suppressAutoHyphens w:val="true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uppressAutoHyphens w:val="true"/>
                                    <w:spacing w:before="0" w:after="200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00.25pt;height:32.05pt;mso-wrap-distance-left:0pt;mso-wrap-distance-right:9pt;mso-wrap-distance-top:0pt;mso-wrap-distance-bottom:0pt;margin-top:0.05pt;mso-position-vertical-relative:text;margin-left:-5.4pt;mso-position-horizontal-relative:text">
                <v:fill opacity="0f"/>
                <v:textbox inset="0in,0in,0in,0in">
                  <w:txbxContent>
                    <w:tbl>
                      <w:tblPr>
                        <w:tblW w:w="10009" w:type="dxa"/>
                        <w:jc w:val="left"/>
                        <w:tblInd w:w="109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708"/>
                        <w:gridCol w:w="6300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3708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Глава  Администрации</w:t>
                            </w:r>
                          </w:p>
                          <w:p>
                            <w:pPr>
                              <w:pStyle w:val="Style23"/>
                              <w:suppressAutoHyphens w:val="true"/>
                              <w:snapToGrid w:val="false"/>
                              <w:spacing w:before="0" w:after="20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  <w:tc>
                          <w:tcPr>
                            <w:tcW w:w="630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3"/>
                              <w:suppressAutoHyphens w:val="true"/>
                              <w:spacing w:before="0" w:after="200"/>
                              <w:jc w:val="right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6b1793"/>
    <w:pPr>
      <w:keepNext/>
      <w:tabs>
        <w:tab w:val="left" w:pos="720" w:leader="none"/>
      </w:tabs>
      <w:suppressAutoHyphens w:val="true"/>
      <w:spacing w:lineRule="auto" w:line="240" w:before="240" w:after="60"/>
      <w:ind w:left="720" w:hanging="360"/>
      <w:outlineLvl w:val="0"/>
    </w:pPr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Style15" w:customStyle="1">
    <w:name w:val="Верхний колонтитул Знак"/>
    <w:basedOn w:val="DefaultParagraphFont"/>
    <w:link w:val="a8"/>
    <w:semiHidden/>
    <w:qFormat/>
    <w:rsid w:val="00aa001c"/>
    <w:rPr>
      <w:rFonts w:ascii="Times New Roman" w:hAnsi="Times New Roman" w:eastAsia="Times New Roman" w:cs="Times New Roman"/>
      <w:sz w:val="24"/>
      <w:szCs w:val="20"/>
    </w:rPr>
  </w:style>
  <w:style w:type="paragraph" w:styleId="Style16" w:customStyle="1">
    <w:name w:val="Заголовок"/>
    <w:basedOn w:val="Normal"/>
    <w:next w:val="Style17"/>
    <w:qFormat/>
    <w:rsid w:val="009f1c91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7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2">
    <w:name w:val="Header"/>
    <w:basedOn w:val="Normal"/>
    <w:link w:val="a9"/>
    <w:semiHidden/>
    <w:unhideWhenUsed/>
    <w:rsid w:val="00aa001c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LibreOffice/5.3.1.2$Windows_x86 LibreOffice_project/e80a0e0fd1875e1696614d24c32df0f95f03deb2</Application>
  <Pages>1</Pages>
  <Words>118</Words>
  <Characters>985</Characters>
  <CharactersWithSpaces>1314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2017-10-20T11:28:00Z</dcterms:created>
  <dc:creator>Лидия</dc:creator>
  <dc:description/>
  <dc:language>ru-RU</dc:language>
  <cp:lastModifiedBy>Лидия</cp:lastModifiedBy>
  <cp:lastPrinted>2017-10-20T11:28:00Z</cp:lastPrinted>
  <dcterms:modified xsi:type="dcterms:W3CDTF">2017-10-30T06:16:00Z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