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E8" w:rsidRPr="00E8556C" w:rsidRDefault="009638B8" w:rsidP="00344EE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360EC"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4EE8"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9638B8" w:rsidRPr="00E8556C" w:rsidRDefault="009638B8" w:rsidP="009638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638B8" w:rsidRPr="00E8556C" w:rsidRDefault="009638B8" w:rsidP="009638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Курно-Липовского сельского поселения</w:t>
      </w:r>
    </w:p>
    <w:p w:rsidR="009638B8" w:rsidRPr="00E8556C" w:rsidRDefault="009638B8" w:rsidP="00963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Курно-Липовского</w:t>
      </w:r>
    </w:p>
    <w:p w:rsidR="0073082E" w:rsidRPr="00E8556C" w:rsidRDefault="009638B8" w:rsidP="00963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Тарасовского района</w:t>
      </w:r>
    </w:p>
    <w:p w:rsidR="009638B8" w:rsidRPr="00E8556C" w:rsidRDefault="00C11118" w:rsidP="00963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</w:t>
      </w:r>
      <w:r w:rsidR="0073082E"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8B8"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</w:t>
      </w:r>
      <w:r w:rsidR="0073082E"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2021 и 2022</w:t>
      </w:r>
      <w:r w:rsidR="009638B8" w:rsidRPr="00E8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508C1" w:rsidRPr="00E8556C" w:rsidRDefault="00E508C1" w:rsidP="00E508C1">
      <w:pPr>
        <w:pStyle w:val="ConsPlusNormal"/>
        <w:jc w:val="center"/>
        <w:rPr>
          <w:sz w:val="28"/>
          <w:szCs w:val="28"/>
        </w:rPr>
      </w:pPr>
    </w:p>
    <w:p w:rsidR="00E508C1" w:rsidRPr="00E8556C" w:rsidRDefault="00E508C1" w:rsidP="00E508C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556C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E508C1" w:rsidRPr="00E8556C" w:rsidRDefault="009638B8" w:rsidP="00E508C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556C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E508C1" w:rsidRPr="00E8556C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ВНУТРЕННИХ ЗАИМСТВОВАНИЙ</w:t>
      </w:r>
    </w:p>
    <w:p w:rsidR="00E508C1" w:rsidRPr="00E8556C" w:rsidRDefault="009638B8" w:rsidP="00E508C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556C">
        <w:rPr>
          <w:rFonts w:ascii="Times New Roman" w:hAnsi="Times New Roman" w:cs="Times New Roman"/>
          <w:b/>
          <w:bCs/>
          <w:sz w:val="28"/>
          <w:szCs w:val="28"/>
        </w:rPr>
        <w:t>КУРНО-ЛИПОВСКОГО СЕЛЬСКОГО ПОСЕЛЕНИЯ</w:t>
      </w:r>
      <w:r w:rsidR="00C11118">
        <w:rPr>
          <w:rFonts w:ascii="Times New Roman" w:hAnsi="Times New Roman" w:cs="Times New Roman"/>
          <w:b/>
          <w:bCs/>
          <w:sz w:val="28"/>
          <w:szCs w:val="28"/>
        </w:rPr>
        <w:t xml:space="preserve"> НА 2020</w:t>
      </w:r>
      <w:r w:rsidR="00E508C1" w:rsidRPr="00E8556C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</w:t>
      </w:r>
      <w:r w:rsidR="00E855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1118">
        <w:rPr>
          <w:rFonts w:ascii="Times New Roman" w:hAnsi="Times New Roman" w:cs="Times New Roman"/>
          <w:b/>
          <w:bCs/>
          <w:sz w:val="28"/>
          <w:szCs w:val="28"/>
        </w:rPr>
        <w:t>ПЕРИОД 2021 И 2022</w:t>
      </w:r>
      <w:r w:rsidR="00E508C1" w:rsidRPr="00E8556C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508C1" w:rsidRPr="00E8556C" w:rsidRDefault="00E508C1" w:rsidP="00E508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508C1" w:rsidRPr="00E8556C" w:rsidRDefault="00E508C1" w:rsidP="00E508C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 xml:space="preserve">1. </w:t>
      </w:r>
      <w:r w:rsidR="009638B8" w:rsidRPr="00E8556C">
        <w:rPr>
          <w:rFonts w:ascii="Times New Roman" w:hAnsi="Times New Roman" w:cs="Times New Roman"/>
          <w:sz w:val="28"/>
          <w:szCs w:val="28"/>
        </w:rPr>
        <w:t>МУНИЦИПАЛЬНЫЕ</w:t>
      </w:r>
      <w:r w:rsidRPr="00E8556C">
        <w:rPr>
          <w:rFonts w:ascii="Times New Roman" w:hAnsi="Times New Roman" w:cs="Times New Roman"/>
          <w:sz w:val="28"/>
          <w:szCs w:val="28"/>
        </w:rPr>
        <w:t xml:space="preserve"> ВНУТРЕННИЕ ЗАИМСТВОВАНИЯ</w:t>
      </w:r>
    </w:p>
    <w:p w:rsidR="00E508C1" w:rsidRPr="00E8556C" w:rsidRDefault="009638B8" w:rsidP="00E508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>КУРНО-ЛИПОВСКОГО СЕЛЬСКОГО ПОСЕЛЕНИЯ</w:t>
      </w:r>
      <w:r w:rsidR="00C11118">
        <w:rPr>
          <w:rFonts w:ascii="Times New Roman" w:hAnsi="Times New Roman" w:cs="Times New Roman"/>
          <w:sz w:val="28"/>
          <w:szCs w:val="28"/>
        </w:rPr>
        <w:t xml:space="preserve"> НА 2020</w:t>
      </w:r>
      <w:r w:rsidR="00E508C1" w:rsidRPr="00E8556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508C1" w:rsidRPr="00E8556C" w:rsidRDefault="00E508C1" w:rsidP="00E508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508C1" w:rsidRPr="00E8556C" w:rsidRDefault="00E508C1" w:rsidP="00E508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46"/>
        <w:gridCol w:w="2054"/>
      </w:tblGrid>
      <w:tr w:rsidR="00E508C1" w:rsidRPr="00E8556C" w:rsidTr="000360EC">
        <w:trPr>
          <w:tblCellSpacing w:w="5" w:type="nil"/>
        </w:trPr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Вид заимствования                   </w:t>
            </w:r>
          </w:p>
        </w:tc>
        <w:tc>
          <w:tcPr>
            <w:tcW w:w="2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 w:rsidP="00AD3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11118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AD382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E508C1" w:rsidRPr="00E8556C" w:rsidTr="000360EC">
        <w:trPr>
          <w:tblCellSpacing w:w="5" w:type="nil"/>
        </w:trPr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полученные от кредитных организаций          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08C1" w:rsidRPr="00E855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508C1" w:rsidRPr="00E8556C" w:rsidTr="000360EC">
        <w:trPr>
          <w:tblCellSpacing w:w="5" w:type="nil"/>
        </w:trPr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                                          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08C1" w:rsidRPr="00E855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508C1" w:rsidRPr="00E8556C" w:rsidTr="000360EC">
        <w:trPr>
          <w:tblCellSpacing w:w="5" w:type="nil"/>
        </w:trPr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                                            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08C1" w:rsidRPr="00E855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508C1" w:rsidRPr="00E8556C" w:rsidTr="000360EC">
        <w:trPr>
          <w:trHeight w:val="400"/>
          <w:tblCellSpacing w:w="5" w:type="nil"/>
        </w:trPr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 w:rsidP="00C16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привлеченные в бюджет </w:t>
            </w:r>
            <w:r w:rsidR="00C16C45"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Курно-Липовского сельского </w:t>
            </w:r>
            <w:r w:rsidR="000360EC" w:rsidRPr="00E8556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C16C45"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60EC" w:rsidRPr="00E8556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0360EC"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6C45"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Тарасовского </w:t>
            </w:r>
            <w:r w:rsidR="000360EC" w:rsidRPr="00E8556C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508C1" w:rsidRPr="00E8556C" w:rsidTr="000360EC">
        <w:trPr>
          <w:tblCellSpacing w:w="5" w:type="nil"/>
        </w:trPr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                                          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6F57E8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08C1" w:rsidRPr="00E855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508C1" w:rsidRPr="00E8556C" w:rsidTr="000360EC">
        <w:trPr>
          <w:tblCellSpacing w:w="5" w:type="nil"/>
        </w:trPr>
        <w:tc>
          <w:tcPr>
            <w:tcW w:w="69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                                            </w:t>
            </w:r>
          </w:p>
        </w:tc>
        <w:tc>
          <w:tcPr>
            <w:tcW w:w="20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6F57E8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360EC" w:rsidRPr="00E8556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E508C1" w:rsidRPr="00E8556C" w:rsidRDefault="00E508C1" w:rsidP="00E508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38B8" w:rsidRPr="00E8556C" w:rsidRDefault="00E508C1" w:rsidP="009638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 xml:space="preserve">2. </w:t>
      </w:r>
      <w:r w:rsidR="009638B8" w:rsidRPr="00E8556C">
        <w:rPr>
          <w:rFonts w:ascii="Times New Roman" w:hAnsi="Times New Roman" w:cs="Times New Roman"/>
          <w:sz w:val="28"/>
          <w:szCs w:val="28"/>
        </w:rPr>
        <w:t>МУНИЦИПАЛЬНЫЕ ВНУТРЕННИЕ ЗАИМСТВОВАНИЯ</w:t>
      </w:r>
    </w:p>
    <w:p w:rsidR="00E508C1" w:rsidRPr="00E8556C" w:rsidRDefault="009638B8" w:rsidP="009638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 xml:space="preserve">КУРНО-ЛИПОВСКОГО СЕЛЬСКОГО ПОСЕЛЕНИЯ </w:t>
      </w:r>
      <w:r w:rsidR="00C11118">
        <w:rPr>
          <w:rFonts w:ascii="Times New Roman" w:hAnsi="Times New Roman" w:cs="Times New Roman"/>
          <w:sz w:val="28"/>
          <w:szCs w:val="28"/>
        </w:rPr>
        <w:t>НА 2021 И 2022</w:t>
      </w:r>
      <w:r w:rsidR="00E508C1" w:rsidRPr="00E8556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508C1" w:rsidRPr="00E8556C" w:rsidRDefault="00E508C1" w:rsidP="00E508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508C1" w:rsidRPr="00E8556C" w:rsidRDefault="00E508C1" w:rsidP="00E508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98" w:type="dxa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21"/>
        <w:gridCol w:w="1559"/>
        <w:gridCol w:w="1418"/>
      </w:tblGrid>
      <w:tr w:rsidR="00E508C1" w:rsidRPr="00E8556C" w:rsidTr="00C16C45">
        <w:trPr>
          <w:trHeight w:val="400"/>
          <w:tblCellSpacing w:w="5" w:type="nil"/>
        </w:trPr>
        <w:tc>
          <w:tcPr>
            <w:tcW w:w="6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Вид заимствования               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   Плановый период    </w:t>
            </w:r>
          </w:p>
        </w:tc>
      </w:tr>
      <w:tr w:rsidR="00E508C1" w:rsidRPr="00E8556C" w:rsidTr="00C16C45">
        <w:trPr>
          <w:tblCellSpacing w:w="5" w:type="nil"/>
        </w:trPr>
        <w:tc>
          <w:tcPr>
            <w:tcW w:w="65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C11118" w:rsidP="00A04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E508C1"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год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73082E" w:rsidP="00F77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111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08C1"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 год  </w:t>
            </w:r>
          </w:p>
        </w:tc>
      </w:tr>
      <w:tr w:rsidR="000360EC" w:rsidRPr="00E8556C" w:rsidTr="00C16C45">
        <w:trPr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полученные от кредитных организаций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360EC" w:rsidRPr="00E8556C" w:rsidTr="00C16C45">
        <w:trPr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                           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360EC" w:rsidRPr="00E8556C" w:rsidTr="00C16C45">
        <w:trPr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                             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360EC" w:rsidRPr="00E8556C" w:rsidTr="00C16C45">
        <w:trPr>
          <w:trHeight w:val="400"/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C16C45" w:rsidP="00036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кредиты, привлеченные в бюджет Курно-Липовского сельского поселения от бюджета Тарасовского района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60EC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508C1" w:rsidRPr="00E8556C" w:rsidTr="00C16C45">
        <w:trPr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                           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508C1" w:rsidRPr="00E8556C" w:rsidTr="00C16C45">
        <w:trPr>
          <w:tblCellSpacing w:w="5" w:type="nil"/>
        </w:trPr>
        <w:tc>
          <w:tcPr>
            <w:tcW w:w="6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                             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0360EC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8C1" w:rsidRPr="00E8556C" w:rsidRDefault="00E508C1" w:rsidP="00036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556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8A1984" w:rsidRPr="00E8556C" w:rsidRDefault="008A1984" w:rsidP="008A1984">
      <w:pPr>
        <w:rPr>
          <w:rFonts w:ascii="Times New Roman" w:hAnsi="Times New Roman" w:cs="Times New Roman"/>
          <w:sz w:val="28"/>
          <w:szCs w:val="28"/>
        </w:rPr>
      </w:pPr>
    </w:p>
    <w:p w:rsidR="008A1984" w:rsidRPr="00E8556C" w:rsidRDefault="008A1984" w:rsidP="008A19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>Председатель Собрания депутатов-</w:t>
      </w:r>
    </w:p>
    <w:p w:rsidR="000360EC" w:rsidRPr="00E8556C" w:rsidRDefault="008A1984" w:rsidP="008A19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556C">
        <w:rPr>
          <w:rFonts w:ascii="Times New Roman" w:hAnsi="Times New Roman" w:cs="Times New Roman"/>
          <w:sz w:val="28"/>
          <w:szCs w:val="28"/>
        </w:rPr>
        <w:t>Глава Курно-Липовского сельского поселения                           П.Н. Горбатков</w:t>
      </w:r>
    </w:p>
    <w:sectPr w:rsidR="000360EC" w:rsidRPr="00E8556C" w:rsidSect="00E855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8DD"/>
    <w:rsid w:val="000360EC"/>
    <w:rsid w:val="00344EE8"/>
    <w:rsid w:val="00462782"/>
    <w:rsid w:val="006F57E8"/>
    <w:rsid w:val="0073082E"/>
    <w:rsid w:val="008A1984"/>
    <w:rsid w:val="009458DD"/>
    <w:rsid w:val="009638B8"/>
    <w:rsid w:val="00A04CF3"/>
    <w:rsid w:val="00AD3826"/>
    <w:rsid w:val="00C11118"/>
    <w:rsid w:val="00C16C45"/>
    <w:rsid w:val="00CF0578"/>
    <w:rsid w:val="00E508C1"/>
    <w:rsid w:val="00E8556C"/>
    <w:rsid w:val="00F7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508E8-6978-4398-8031-8A867ABE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8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5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55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2017-12-22T06:12:00Z</cp:lastPrinted>
  <dcterms:created xsi:type="dcterms:W3CDTF">2014-05-07T05:57:00Z</dcterms:created>
  <dcterms:modified xsi:type="dcterms:W3CDTF">2019-10-28T13:17:00Z</dcterms:modified>
</cp:coreProperties>
</file>