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FE" w:rsidRDefault="00F329FE" w:rsidP="00F329FE">
      <w:pPr>
        <w:pStyle w:val="a9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 w:rsidR="00F329FE" w:rsidRDefault="00F329FE" w:rsidP="00F329FE">
      <w:pPr>
        <w:pStyle w:val="a9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 w:rsidR="00F329FE" w:rsidRDefault="00F329FE" w:rsidP="00F329FE">
      <w:pPr>
        <w:pStyle w:val="a9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 w:rsidR="00F329FE" w:rsidRDefault="00F329FE" w:rsidP="00F329FE">
      <w:pPr>
        <w:pStyle w:val="a9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 w:rsidR="00F329FE" w:rsidRDefault="00F329FE" w:rsidP="00F329FE">
      <w:pPr>
        <w:pStyle w:val="a9"/>
        <w:spacing w:before="120" w:after="26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F329FE" w:rsidRDefault="00F329FE" w:rsidP="00F329FE">
      <w:pPr>
        <w:pStyle w:val="1"/>
        <w:spacing w:before="120" w:after="260" w:line="260" w:lineRule="exact"/>
        <w:ind w:firstLine="709"/>
        <w:jc w:val="center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РАСПОРЯЖЕНИЕ</w:t>
      </w:r>
    </w:p>
    <w:p w:rsidR="00F329FE" w:rsidRDefault="00F329FE" w:rsidP="00F329FE">
      <w:pPr>
        <w:pStyle w:val="1"/>
        <w:spacing w:before="120" w:after="260" w:line="260" w:lineRule="exact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</w:t>
      </w:r>
      <w:r w:rsidR="00733F65">
        <w:rPr>
          <w:b w:val="0"/>
          <w:sz w:val="28"/>
          <w:szCs w:val="28"/>
          <w:lang w:val="ru-RU"/>
        </w:rPr>
        <w:t>1</w:t>
      </w:r>
      <w:r w:rsidR="00C77492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 xml:space="preserve">.05.2017 г.    № </w:t>
      </w:r>
      <w:r w:rsidR="007E34BF">
        <w:rPr>
          <w:b w:val="0"/>
          <w:sz w:val="28"/>
          <w:szCs w:val="28"/>
          <w:lang w:val="ru-RU"/>
        </w:rPr>
        <w:t>21</w:t>
      </w:r>
    </w:p>
    <w:p w:rsidR="00F329FE" w:rsidRDefault="00F329FE" w:rsidP="00F329FE">
      <w:pPr>
        <w:pStyle w:val="1"/>
        <w:spacing w:before="0" w:after="0" w:line="260" w:lineRule="exact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b w:val="0"/>
          <w:sz w:val="28"/>
          <w:szCs w:val="28"/>
          <w:lang w:val="ru-RU"/>
        </w:rPr>
        <w:t>х.Мартыновка</w:t>
      </w:r>
      <w:r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</w:t>
      </w:r>
    </w:p>
    <w:p w:rsidR="00460DEB" w:rsidRDefault="00460DEB" w:rsidP="00F329FE">
      <w:pPr>
        <w:tabs>
          <w:tab w:val="left" w:pos="2754"/>
        </w:tabs>
        <w:spacing w:after="0"/>
        <w:ind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60DEB" w:rsidRDefault="00C77492" w:rsidP="00F329FE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назначении ответственного за проведение карантинных фитосанитарных мероприятий на территории Курно-Липовского сельского поселения</w:t>
      </w:r>
    </w:p>
    <w:p w:rsidR="00460DEB" w:rsidRDefault="00460DEB" w:rsidP="00F329FE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EB" w:rsidRDefault="00460DEB" w:rsidP="00F329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ст.32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.07.201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206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-ФЗ «О 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карантине растений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 приказом Министерства 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сельского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22.04.2009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проведения карантинных фитосанитарных мероприятий по систематическому обследованию под карантинных объектов и ликвидации очагов карантинных растений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F329FE" w:rsidRDefault="00F329FE" w:rsidP="00F329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C7749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7492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 за проведение карантинных фитосанитарных мероприятий</w:t>
      </w:r>
      <w:r w:rsidR="007E34B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Курно-Липовского сельского поселения Черноусова Сергея Анатольевича, с правом подписания всей документации, составленной по результатам обследований.</w:t>
      </w:r>
      <w:proofErr w:type="gramEnd"/>
    </w:p>
    <w:p w:rsidR="007E34BF" w:rsidRDefault="007E34BF" w:rsidP="00C7749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Возложить ответственность за проведение систематических обследований территории Курно-Липовского сельского поселения на предмет выявления карантинных объектов на Черноусова С.А.</w:t>
      </w:r>
    </w:p>
    <w:p w:rsidR="007E34BF" w:rsidRDefault="007E34BF" w:rsidP="00C7749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Ведущему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Бариловой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Р.А разработать план мероприятий по борьбе, локализации и ликвидации карантинных объектов на территории Курно-Липовского сельского поселения.</w:t>
      </w:r>
    </w:p>
    <w:p w:rsidR="007E34BF" w:rsidRDefault="007E34BF" w:rsidP="00C77492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Курно-Липовского сельского поселения                                                                Р.А.Галиев</w:t>
      </w:r>
    </w:p>
    <w:p w:rsidR="00460DEB" w:rsidRDefault="00460DEB" w:rsidP="00460DEB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к распоряжению</w:t>
      </w:r>
    </w:p>
    <w:p w:rsidR="00460DEB" w:rsidRDefault="00460DEB" w:rsidP="00460DEB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Курно-Липовского </w:t>
      </w:r>
    </w:p>
    <w:p w:rsidR="00460DEB" w:rsidRDefault="00460DEB" w:rsidP="00460DEB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DEB" w:rsidRDefault="00460DEB" w:rsidP="00460DEB">
      <w:pPr>
        <w:spacing w:after="0"/>
        <w:ind w:left="284" w:right="-200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33F65">
        <w:rPr>
          <w:rFonts w:ascii="Times New Roman" w:hAnsi="Times New Roman" w:cs="Times New Roman"/>
          <w:sz w:val="20"/>
          <w:szCs w:val="20"/>
        </w:rPr>
        <w:t>1</w:t>
      </w:r>
      <w:r w:rsidR="00597B8C">
        <w:rPr>
          <w:rFonts w:ascii="Times New Roman" w:hAnsi="Times New Roman" w:cs="Times New Roman"/>
          <w:sz w:val="20"/>
          <w:szCs w:val="20"/>
        </w:rPr>
        <w:t>5</w:t>
      </w:r>
      <w:r w:rsidR="00F329FE">
        <w:rPr>
          <w:rFonts w:ascii="Times New Roman" w:hAnsi="Times New Roman" w:cs="Times New Roman"/>
          <w:sz w:val="20"/>
          <w:szCs w:val="20"/>
        </w:rPr>
        <w:t>.05.2017</w:t>
      </w:r>
      <w:r w:rsidR="000337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="00597B8C">
        <w:rPr>
          <w:rFonts w:ascii="Times New Roman" w:hAnsi="Times New Roman" w:cs="Times New Roman"/>
          <w:sz w:val="20"/>
          <w:szCs w:val="20"/>
        </w:rPr>
        <w:t>21</w:t>
      </w:r>
    </w:p>
    <w:p w:rsidR="00597B8C" w:rsidRDefault="00597B8C" w:rsidP="00597B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B8C" w:rsidRDefault="00597B8C" w:rsidP="00597B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B8C" w:rsidRDefault="00597B8C" w:rsidP="00597B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рейдовой группы по обследованию территорий </w:t>
      </w:r>
    </w:p>
    <w:p w:rsidR="00460DEB" w:rsidRDefault="00597B8C" w:rsidP="00597B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населенных пунктов Курно-Липовского сельского поседения</w:t>
      </w:r>
    </w:p>
    <w:p w:rsidR="00597B8C" w:rsidRDefault="00597B8C" w:rsidP="00597B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B8C" w:rsidRDefault="00597B8C" w:rsidP="00597B8C">
      <w:pPr>
        <w:spacing w:after="0"/>
        <w:rPr>
          <w:rFonts w:ascii="Times New Roman" w:hAnsi="Times New Roman"/>
          <w:sz w:val="24"/>
          <w:szCs w:val="24"/>
        </w:rPr>
      </w:pPr>
    </w:p>
    <w:p w:rsidR="00597B8C" w:rsidRDefault="00597B8C" w:rsidP="00597B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1.Председатель комиссии –  Р.А.Галиев - Глава администрации сельского поселения;</w:t>
      </w:r>
    </w:p>
    <w:p w:rsidR="00597B8C" w:rsidRDefault="00597B8C" w:rsidP="00597B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2.Секретарь комиссии -  </w:t>
      </w:r>
      <w:proofErr w:type="spellStart"/>
      <w:r>
        <w:rPr>
          <w:rFonts w:ascii="Times New Roman" w:hAnsi="Times New Roman"/>
          <w:sz w:val="24"/>
          <w:szCs w:val="24"/>
        </w:rPr>
        <w:t>Р.А.Барилова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ведущий специалист сельского поселения;</w:t>
      </w:r>
    </w:p>
    <w:p w:rsidR="00597B8C" w:rsidRDefault="00597B8C" w:rsidP="00597B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3.Член комиссии  –  С.А.Черноусов – специалист 1 категории сельского поселения;</w:t>
      </w:r>
    </w:p>
    <w:p w:rsidR="00597B8C" w:rsidRDefault="00597B8C" w:rsidP="00597B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4.Член комиссии  -  Л.С.Пивоварова -</w:t>
      </w:r>
      <w:r w:rsidRPr="00597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1 категории сельского поселения.</w:t>
      </w: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</w:p>
    <w:p w:rsidR="00597B8C" w:rsidRDefault="00597B8C" w:rsidP="00460DEB">
      <w:pPr>
        <w:spacing w:after="0"/>
        <w:rPr>
          <w:rFonts w:ascii="Times New Roman" w:hAnsi="Times New Roman"/>
          <w:sz w:val="24"/>
          <w:szCs w:val="24"/>
        </w:rPr>
      </w:pPr>
    </w:p>
    <w:p w:rsidR="00597B8C" w:rsidRDefault="00597B8C" w:rsidP="00460DEB">
      <w:pPr>
        <w:spacing w:after="0"/>
        <w:rPr>
          <w:rFonts w:ascii="Times New Roman" w:hAnsi="Times New Roman"/>
          <w:sz w:val="24"/>
          <w:szCs w:val="24"/>
        </w:rPr>
      </w:pPr>
    </w:p>
    <w:p w:rsidR="00597B8C" w:rsidRDefault="00597B8C" w:rsidP="00460DEB">
      <w:pPr>
        <w:spacing w:after="0"/>
        <w:rPr>
          <w:rFonts w:ascii="Times New Roman" w:hAnsi="Times New Roman"/>
          <w:sz w:val="24"/>
          <w:szCs w:val="24"/>
        </w:rPr>
      </w:pPr>
    </w:p>
    <w:p w:rsidR="00597B8C" w:rsidRDefault="00597B8C" w:rsidP="00460DEB">
      <w:pPr>
        <w:spacing w:after="0"/>
        <w:rPr>
          <w:rFonts w:ascii="Times New Roman" w:hAnsi="Times New Roman"/>
          <w:sz w:val="24"/>
          <w:szCs w:val="24"/>
        </w:rPr>
      </w:pP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460DEB" w:rsidRDefault="00460DEB" w:rsidP="00460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Р.А.Галиев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:rsidR="00460DEB" w:rsidRDefault="00460DEB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460DEB"/>
    <w:p w:rsidR="00D020B2" w:rsidRDefault="00D020B2" w:rsidP="00D020B2">
      <w:pPr>
        <w:spacing w:after="0"/>
        <w:ind w:firstLine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  к распоряжению</w:t>
      </w:r>
    </w:p>
    <w:p w:rsidR="00D020B2" w:rsidRDefault="00D020B2" w:rsidP="00D020B2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Курно-Липовского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020B2" w:rsidRDefault="00D020B2" w:rsidP="00D020B2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Тарасовского района от 15.05.2017 г. №21</w:t>
      </w:r>
    </w:p>
    <w:p w:rsidR="00D020B2" w:rsidRDefault="00D020B2" w:rsidP="00D020B2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020B2" w:rsidRPr="00D020B2" w:rsidRDefault="00D020B2" w:rsidP="00D020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0B2" w:rsidRDefault="00D020B2" w:rsidP="00D020B2">
      <w:pPr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020B2">
        <w:rPr>
          <w:rStyle w:val="a5"/>
          <w:rFonts w:ascii="Times New Roman" w:hAnsi="Times New Roman" w:cs="Times New Roman"/>
          <w:b w:val="0"/>
          <w:sz w:val="24"/>
          <w:szCs w:val="24"/>
        </w:rPr>
        <w:t>План проведения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систематических обследований</w:t>
      </w:r>
    </w:p>
    <w:p w:rsidR="00D020B2" w:rsidRPr="00D020B2" w:rsidRDefault="00D020B2" w:rsidP="00D02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под карантинных объектов на территории сельского поселения.</w:t>
      </w:r>
      <w:proofErr w:type="gramEnd"/>
    </w:p>
    <w:p w:rsidR="00D020B2" w:rsidRPr="00D020B2" w:rsidRDefault="00D020B2" w:rsidP="00D020B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3785"/>
        <w:gridCol w:w="2340"/>
        <w:gridCol w:w="2551"/>
      </w:tblGrid>
      <w:tr w:rsidR="00D020B2" w:rsidTr="00D020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020B2" w:rsidTr="00D020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Default="00D020B2" w:rsidP="00D020B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20B2" w:rsidTr="00D020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зумрудный,</w:t>
            </w:r>
          </w:p>
          <w:p w:rsidR="00D020B2" w:rsidRDefault="0094409B" w:rsidP="0094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0B2">
              <w:rPr>
                <w:rFonts w:ascii="Times New Roman" w:hAnsi="Times New Roman"/>
                <w:sz w:val="24"/>
                <w:szCs w:val="24"/>
              </w:rPr>
              <w:t xml:space="preserve"> х.Новоалексеевка, </w:t>
            </w:r>
            <w:r>
              <w:rPr>
                <w:rFonts w:ascii="Times New Roman" w:hAnsi="Times New Roman"/>
                <w:sz w:val="24"/>
                <w:szCs w:val="24"/>
              </w:rPr>
              <w:t>сл.Курно-Липовка</w:t>
            </w:r>
          </w:p>
          <w:p w:rsidR="0094409B" w:rsidRDefault="0094409B" w:rsidP="0094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х.Ерофеевка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х.Егоро-Калитвенский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х.Мартыновка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944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 – 16.06.2017 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Галиев Рузан Абузарович – председатель комиссии</w:t>
            </w:r>
          </w:p>
          <w:p w:rsidR="00D020B2" w:rsidRDefault="00D020B2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С.А.–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20B2" w:rsidRDefault="00D020B2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Р.А.– специалист; Пивоварова Л.С. – специалист. </w:t>
            </w:r>
          </w:p>
        </w:tc>
      </w:tr>
      <w:tr w:rsidR="00D020B2" w:rsidTr="00D020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Default="00D020B2" w:rsidP="00D020B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9B" w:rsidRDefault="0094409B" w:rsidP="0094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зумрудный,</w:t>
            </w:r>
          </w:p>
          <w:p w:rsidR="0094409B" w:rsidRDefault="0094409B" w:rsidP="0094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х.Новоалексеевка, сл.Курно-Липовка</w:t>
            </w:r>
          </w:p>
          <w:p w:rsidR="00D020B2" w:rsidRDefault="0094409B" w:rsidP="0094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х.Ерофеевка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х.Егоро-Калитвенский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х.Мартыновка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944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17-18.07.2017 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Галиев Рузан Абузарович – председатель комиссии</w:t>
            </w:r>
          </w:p>
          <w:p w:rsidR="00D020B2" w:rsidRDefault="00D020B2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С.А.–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20B2" w:rsidRDefault="00D0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Р.А.– специалист; Пивоварова Л.С. – специалист.</w:t>
            </w:r>
          </w:p>
        </w:tc>
      </w:tr>
      <w:tr w:rsidR="00D020B2" w:rsidTr="00D020B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B2" w:rsidRDefault="00D020B2" w:rsidP="00D020B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9B" w:rsidRDefault="0094409B" w:rsidP="0094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зумрудный,</w:t>
            </w:r>
          </w:p>
          <w:p w:rsidR="0094409B" w:rsidRDefault="0094409B" w:rsidP="0094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х.Новоалексеевка, сл.Курно-Липовка</w:t>
            </w:r>
          </w:p>
          <w:p w:rsidR="00D020B2" w:rsidRDefault="0094409B" w:rsidP="00944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х.Ерофеевка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х.Егоро-Калитвенский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х.Мартыновка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944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20B2">
              <w:rPr>
                <w:rFonts w:ascii="Times New Roman" w:hAnsi="Times New Roman"/>
                <w:sz w:val="24"/>
                <w:szCs w:val="24"/>
              </w:rPr>
              <w:t>0.08.2017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B2" w:rsidRDefault="00D020B2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Галиев Рузан Абузарович – председатель комиссии</w:t>
            </w:r>
          </w:p>
          <w:p w:rsidR="00D020B2" w:rsidRDefault="00D020B2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С.А.–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20B2" w:rsidRDefault="00D0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Р.А.– специалист; Пивоварова Л.С. – специалист.</w:t>
            </w:r>
          </w:p>
        </w:tc>
      </w:tr>
    </w:tbl>
    <w:p w:rsidR="00D020B2" w:rsidRDefault="00D020B2" w:rsidP="00D020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20B2" w:rsidRDefault="00D020B2" w:rsidP="00D020B2">
      <w:pPr>
        <w:spacing w:after="0"/>
        <w:rPr>
          <w:rFonts w:ascii="Times New Roman" w:hAnsi="Times New Roman"/>
          <w:sz w:val="24"/>
          <w:szCs w:val="24"/>
        </w:rPr>
      </w:pPr>
    </w:p>
    <w:p w:rsidR="00D020B2" w:rsidRDefault="00D020B2" w:rsidP="00D020B2">
      <w:pPr>
        <w:spacing w:after="0"/>
        <w:rPr>
          <w:rFonts w:ascii="Times New Roman" w:hAnsi="Times New Roman"/>
          <w:sz w:val="24"/>
          <w:szCs w:val="24"/>
        </w:rPr>
      </w:pPr>
    </w:p>
    <w:p w:rsidR="00D020B2" w:rsidRDefault="00D020B2" w:rsidP="00D020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D020B2" w:rsidRDefault="00D020B2" w:rsidP="00D02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Р.А.Галиев</w:t>
      </w:r>
      <w:r>
        <w:rPr>
          <w:rStyle w:val="a5"/>
          <w:sz w:val="24"/>
          <w:szCs w:val="24"/>
        </w:rPr>
        <w:t xml:space="preserve">  </w:t>
      </w:r>
    </w:p>
    <w:p w:rsidR="00D020B2" w:rsidRDefault="00D020B2" w:rsidP="00D020B2"/>
    <w:p w:rsidR="00D020B2" w:rsidRDefault="00D020B2" w:rsidP="00D020B2"/>
    <w:p w:rsidR="003F7249" w:rsidRDefault="003F7249"/>
    <w:sectPr w:rsidR="003F7249" w:rsidSect="007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6B4B"/>
    <w:multiLevelType w:val="hybridMultilevel"/>
    <w:tmpl w:val="D44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0DEB"/>
    <w:rsid w:val="00033738"/>
    <w:rsid w:val="0018322D"/>
    <w:rsid w:val="00375BE1"/>
    <w:rsid w:val="003F7249"/>
    <w:rsid w:val="00460DEB"/>
    <w:rsid w:val="00597B8C"/>
    <w:rsid w:val="00614468"/>
    <w:rsid w:val="00733F65"/>
    <w:rsid w:val="00770D4D"/>
    <w:rsid w:val="007E34BF"/>
    <w:rsid w:val="0094409B"/>
    <w:rsid w:val="00A34560"/>
    <w:rsid w:val="00AA2205"/>
    <w:rsid w:val="00B80872"/>
    <w:rsid w:val="00BC049D"/>
    <w:rsid w:val="00C77492"/>
    <w:rsid w:val="00D009A5"/>
    <w:rsid w:val="00D020B2"/>
    <w:rsid w:val="00D47D0E"/>
    <w:rsid w:val="00E14E16"/>
    <w:rsid w:val="00ED0E43"/>
    <w:rsid w:val="00F329FE"/>
    <w:rsid w:val="00F6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1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60DE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60DEB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60DE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460DE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4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460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5">
    <w:name w:val="Цветовое выделение"/>
    <w:uiPriority w:val="99"/>
    <w:rsid w:val="00460DEB"/>
    <w:rPr>
      <w:b/>
      <w:bCs/>
      <w:color w:val="26282F"/>
      <w:sz w:val="26"/>
      <w:szCs w:val="26"/>
    </w:rPr>
  </w:style>
  <w:style w:type="table" w:styleId="a6">
    <w:name w:val="Table Grid"/>
    <w:basedOn w:val="a1"/>
    <w:uiPriority w:val="59"/>
    <w:rsid w:val="00460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F32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329FE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Заголовок"/>
    <w:basedOn w:val="a"/>
    <w:next w:val="aa"/>
    <w:rsid w:val="00F329F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rsid w:val="00F329FE"/>
    <w:pPr>
      <w:widowControl w:val="0"/>
      <w:shd w:val="clear" w:color="auto" w:fill="FFFFFF"/>
      <w:suppressAutoHyphens/>
      <w:spacing w:before="420" w:after="420" w:line="240" w:lineRule="atLeast"/>
    </w:pPr>
    <w:rPr>
      <w:rFonts w:ascii="Times New Roman" w:eastAsia="Arial Unicode MS" w:hAnsi="Times New Roman" w:cs="Tahoma"/>
      <w:b/>
      <w:bCs/>
      <w:color w:val="000000"/>
      <w:sz w:val="34"/>
      <w:szCs w:val="34"/>
      <w:lang w:val="en-US" w:eastAsia="en-US" w:bidi="en-US"/>
    </w:rPr>
  </w:style>
  <w:style w:type="paragraph" w:styleId="aa">
    <w:name w:val="Body Text"/>
    <w:basedOn w:val="a"/>
    <w:link w:val="ab"/>
    <w:uiPriority w:val="99"/>
    <w:semiHidden/>
    <w:unhideWhenUsed/>
    <w:rsid w:val="00F329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29FE"/>
  </w:style>
  <w:style w:type="character" w:customStyle="1" w:styleId="ac">
    <w:name w:val="Гипертекстовая ссылка"/>
    <w:basedOn w:val="a0"/>
    <w:uiPriority w:val="99"/>
    <w:rsid w:val="00F329FE"/>
    <w:rPr>
      <w:b/>
      <w:bCs/>
      <w:color w:val="106BBE"/>
      <w:sz w:val="26"/>
      <w:szCs w:val="26"/>
    </w:rPr>
  </w:style>
  <w:style w:type="paragraph" w:customStyle="1" w:styleId="p">
    <w:name w:val="p"/>
    <w:basedOn w:val="a"/>
    <w:rsid w:val="00F329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7</cp:revision>
  <cp:lastPrinted>2017-05-19T11:29:00Z</cp:lastPrinted>
  <dcterms:created xsi:type="dcterms:W3CDTF">2017-05-15T11:42:00Z</dcterms:created>
  <dcterms:modified xsi:type="dcterms:W3CDTF">2017-05-19T11:30:00Z</dcterms:modified>
</cp:coreProperties>
</file>