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177C02" w:rsidRDefault="00177C02" w:rsidP="00177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177C02" w:rsidRDefault="00177C02" w:rsidP="00177C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177C02" w:rsidRDefault="00177C02" w:rsidP="00177C0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7C02" w:rsidRDefault="00177C02" w:rsidP="00177C02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77C02" w:rsidRDefault="00177C02" w:rsidP="00177C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C02" w:rsidRDefault="00177C02" w:rsidP="00177C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0DFC">
        <w:rPr>
          <w:rFonts w:ascii="Times New Roman" w:hAnsi="Times New Roman" w:cs="Times New Roman"/>
          <w:sz w:val="24"/>
          <w:szCs w:val="24"/>
        </w:rPr>
        <w:t>0</w:t>
      </w:r>
      <w:r w:rsidR="00EC23E6">
        <w:rPr>
          <w:rFonts w:ascii="Times New Roman" w:hAnsi="Times New Roman" w:cs="Times New Roman"/>
          <w:sz w:val="24"/>
          <w:szCs w:val="24"/>
        </w:rPr>
        <w:t>7</w:t>
      </w:r>
      <w:r w:rsidR="001E0DFC">
        <w:rPr>
          <w:rFonts w:ascii="Times New Roman" w:hAnsi="Times New Roman" w:cs="Times New Roman"/>
          <w:sz w:val="24"/>
          <w:szCs w:val="24"/>
        </w:rPr>
        <w:t>.10</w:t>
      </w:r>
      <w:r w:rsidR="00542341">
        <w:rPr>
          <w:rFonts w:ascii="Times New Roman" w:hAnsi="Times New Roman" w:cs="Times New Roman"/>
          <w:sz w:val="24"/>
          <w:szCs w:val="24"/>
        </w:rPr>
        <w:t>.201</w:t>
      </w:r>
      <w:r w:rsidR="00EC23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23E6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х.Мартыновка</w:t>
      </w:r>
    </w:p>
    <w:p w:rsidR="00177C02" w:rsidRDefault="00177C02" w:rsidP="00177C02">
      <w:pPr>
        <w:tabs>
          <w:tab w:val="left" w:pos="2754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5B4E" w:rsidRPr="00DF7E44" w:rsidRDefault="00177C02" w:rsidP="00895B4E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95B4E" w:rsidRPr="00DF7E44">
        <w:rPr>
          <w:rFonts w:ascii="Times New Roman" w:eastAsia="Times New Roman" w:hAnsi="Times New Roman" w:cs="Times New Roman"/>
          <w:b/>
          <w:sz w:val="28"/>
          <w:szCs w:val="28"/>
        </w:rPr>
        <w:t>начале отопительного сезона 201</w:t>
      </w:r>
      <w:r w:rsidR="00EC23E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95B4E" w:rsidRPr="00DF7E44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EC23E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95B4E" w:rsidRPr="00DF7E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</w:t>
      </w:r>
    </w:p>
    <w:p w:rsidR="00177C02" w:rsidRPr="00DF7E44" w:rsidRDefault="00895B4E" w:rsidP="00895B4E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b/>
          <w:sz w:val="28"/>
          <w:szCs w:val="28"/>
        </w:rPr>
        <w:t>в Курно-Липовском сельском поселении</w:t>
      </w:r>
    </w:p>
    <w:p w:rsidR="00177C02" w:rsidRPr="00DF7E44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02" w:rsidRPr="00DF7E44" w:rsidRDefault="00177C02" w:rsidP="00177C0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02" w:rsidRPr="00DF7E44" w:rsidRDefault="00895B4E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В связи с понижением температуры наружного воздуха и понижением  температуры внутри зданий до значений ниже предусмотренных  требованиями санитарных норм и правил, руководствуясь ст.16 Федерального закона от 06.10.2003 г.№131-ФЗ «Об общих принципах организации местного самоуправления в Российской Федерации», а также распоряжением №2</w:t>
      </w:r>
      <w:r w:rsidR="00EC23E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DF7E4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C23E6">
        <w:rPr>
          <w:rFonts w:ascii="Times New Roman" w:eastAsia="Times New Roman" w:hAnsi="Times New Roman" w:cs="Times New Roman"/>
          <w:sz w:val="28"/>
          <w:szCs w:val="28"/>
        </w:rPr>
        <w:t>06.10.2015</w:t>
      </w:r>
      <w:r w:rsidRPr="00DF7E44">
        <w:rPr>
          <w:rFonts w:ascii="Times New Roman" w:eastAsia="Times New Roman" w:hAnsi="Times New Roman" w:cs="Times New Roman"/>
          <w:sz w:val="28"/>
          <w:szCs w:val="28"/>
        </w:rPr>
        <w:t xml:space="preserve"> г. администрации Тарасовского района  </w:t>
      </w:r>
    </w:p>
    <w:p w:rsidR="00895B4E" w:rsidRPr="00DF7E44" w:rsidRDefault="00895B4E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B4E" w:rsidRPr="00DF7E44" w:rsidRDefault="00895B4E" w:rsidP="00895B4E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протапливанию детских дошкольных и школьных, лечебных учреждений и </w:t>
      </w:r>
      <w:r w:rsidR="00DF7E44" w:rsidRPr="00DF7E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7E44">
        <w:rPr>
          <w:rFonts w:ascii="Times New Roman" w:eastAsia="Times New Roman" w:hAnsi="Times New Roman" w:cs="Times New Roman"/>
          <w:sz w:val="28"/>
          <w:szCs w:val="28"/>
        </w:rPr>
        <w:t>оциально-реабилитационного отделения</w:t>
      </w:r>
      <w:r w:rsidR="00DF7E44" w:rsidRPr="00DF7E44">
        <w:rPr>
          <w:rFonts w:ascii="Times New Roman" w:eastAsia="Times New Roman" w:hAnsi="Times New Roman" w:cs="Times New Roman"/>
          <w:sz w:val="28"/>
          <w:szCs w:val="28"/>
        </w:rPr>
        <w:t xml:space="preserve"> №3 с 0</w:t>
      </w:r>
      <w:r w:rsidR="00EC23E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F7E44" w:rsidRPr="00DF7E44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EC23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7E44" w:rsidRPr="00DF7E4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7E44" w:rsidRPr="00DF7E44" w:rsidRDefault="00DF7E44" w:rsidP="00895B4E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Официально дату начала отопительного сезона для всех  предприятий и организаций установить с 15 октября 201</w:t>
      </w:r>
      <w:r w:rsidR="00EC23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7E4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7E44" w:rsidRPr="00DF7E44" w:rsidRDefault="00DF7E44" w:rsidP="00895B4E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учреждений, владельцам жилых домов ограничить доступ посторонних лиц к объектам газораспределительных сетей, обеспечить закрытие чердаков и подвалов.</w:t>
      </w:r>
    </w:p>
    <w:p w:rsidR="00DF7E44" w:rsidRPr="00DF7E44" w:rsidRDefault="00DF7E44" w:rsidP="00895B4E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Поручить руководителям организаций, в ведении которых находятся источники теплоснабжения, до начала отопительного сезона закончить регулировку гидравлического и теплового режимов и обеспечить устойчивую и безаварийную работу систем теплоснабжения.</w:t>
      </w:r>
    </w:p>
    <w:p w:rsidR="00DF7E44" w:rsidRPr="00DF7E44" w:rsidRDefault="00DF7E44" w:rsidP="00895B4E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E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7E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F7E44" w:rsidRPr="00DF7E44" w:rsidRDefault="00DF7E44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44" w:rsidRPr="00DF7E44" w:rsidRDefault="00DF7E44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44" w:rsidRPr="00DF7E44" w:rsidRDefault="00DF7E44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44" w:rsidRPr="00DF7E44" w:rsidRDefault="00DF7E44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44" w:rsidRPr="00DF7E44" w:rsidRDefault="00DF7E44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DF7E44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E44" w:rsidRDefault="00DF7E44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77C02" w:rsidRPr="00DF7E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F7E44" w:rsidRDefault="00177C02" w:rsidP="00177C0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177C02" w:rsidRDefault="00177C02" w:rsidP="00DF7E44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44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Р.А.Галиев</w:t>
      </w:r>
    </w:p>
    <w:p w:rsidR="00177C02" w:rsidRDefault="00177C02" w:rsidP="00177C02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177C02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1">
    <w:nsid w:val="7C273ADD"/>
    <w:multiLevelType w:val="hybridMultilevel"/>
    <w:tmpl w:val="DC1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1677C3"/>
    <w:rsid w:val="00177C02"/>
    <w:rsid w:val="001E0DFC"/>
    <w:rsid w:val="0044637F"/>
    <w:rsid w:val="004D6FE5"/>
    <w:rsid w:val="005048E5"/>
    <w:rsid w:val="00542341"/>
    <w:rsid w:val="00544F2C"/>
    <w:rsid w:val="005B7326"/>
    <w:rsid w:val="00653F32"/>
    <w:rsid w:val="006C7EDB"/>
    <w:rsid w:val="007607A2"/>
    <w:rsid w:val="00870D64"/>
    <w:rsid w:val="00895B4E"/>
    <w:rsid w:val="00C21F35"/>
    <w:rsid w:val="00C235B5"/>
    <w:rsid w:val="00DB6AC9"/>
    <w:rsid w:val="00DF7E44"/>
    <w:rsid w:val="00E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cp:lastPrinted>2015-10-08T09:25:00Z</cp:lastPrinted>
  <dcterms:created xsi:type="dcterms:W3CDTF">2014-10-01T09:55:00Z</dcterms:created>
  <dcterms:modified xsi:type="dcterms:W3CDTF">2015-10-08T09:27:00Z</dcterms:modified>
</cp:coreProperties>
</file>