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1C" w:rsidRPr="00347CD0" w:rsidRDefault="00F7671C" w:rsidP="00F7671C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D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</w:p>
    <w:p w:rsidR="00F7671C" w:rsidRPr="00347CD0" w:rsidRDefault="00F7671C" w:rsidP="00F7671C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7CD0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КУРНО-ЛИПОВСКОГО   СЕЛЬСКОГО ПОСЕЛЕНИЯ                   </w:t>
      </w:r>
    </w:p>
    <w:p w:rsidR="00F7671C" w:rsidRPr="00347CD0" w:rsidRDefault="00F7671C" w:rsidP="00F7671C">
      <w:pPr>
        <w:tabs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47CD0">
        <w:rPr>
          <w:rFonts w:ascii="Times New Roman" w:hAnsi="Times New Roman" w:cs="Times New Roman"/>
          <w:b/>
          <w:sz w:val="28"/>
          <w:szCs w:val="28"/>
          <w:u w:val="single"/>
        </w:rPr>
        <w:t>ТАРАСОВСКОГО РАЙОНА</w:t>
      </w:r>
      <w:r w:rsidRPr="00347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CD0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РОСТОВСКОЙ ОБЛАСТИ</w:t>
      </w:r>
    </w:p>
    <w:p w:rsidR="00F7671C" w:rsidRDefault="00F7671C" w:rsidP="00F7671C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F7671C" w:rsidRDefault="00F7671C" w:rsidP="00F7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671C" w:rsidRDefault="00F7671C" w:rsidP="00F7671C">
      <w:pPr>
        <w:jc w:val="center"/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«1</w:t>
      </w:r>
      <w:r w:rsidR="008C0B8A">
        <w:rPr>
          <w:sz w:val="28"/>
          <w:szCs w:val="28"/>
        </w:rPr>
        <w:t>4</w:t>
      </w:r>
      <w:r>
        <w:rPr>
          <w:sz w:val="28"/>
          <w:szCs w:val="28"/>
        </w:rPr>
        <w:t>» апреля  201</w:t>
      </w:r>
      <w:r w:rsidR="008C0B8A">
        <w:rPr>
          <w:sz w:val="28"/>
          <w:szCs w:val="28"/>
        </w:rPr>
        <w:t>6</w:t>
      </w:r>
      <w:r>
        <w:rPr>
          <w:sz w:val="28"/>
          <w:szCs w:val="28"/>
        </w:rPr>
        <w:t xml:space="preserve"> год                    </w:t>
      </w:r>
      <w:r>
        <w:rPr>
          <w:b/>
          <w:sz w:val="28"/>
          <w:szCs w:val="28"/>
        </w:rPr>
        <w:t xml:space="preserve">№   </w:t>
      </w:r>
      <w:r w:rsidR="008C0B8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х.Мартыновка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«О завершении отопительного сезона 201</w:t>
      </w:r>
      <w:r w:rsidR="008C0B8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C0B8A">
        <w:rPr>
          <w:sz w:val="28"/>
          <w:szCs w:val="28"/>
        </w:rPr>
        <w:t>6</w:t>
      </w:r>
      <w:r>
        <w:rPr>
          <w:sz w:val="28"/>
          <w:szCs w:val="28"/>
        </w:rPr>
        <w:t xml:space="preserve"> г.г.»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33313D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23.05.2006</w:t>
      </w:r>
      <w:r w:rsidR="0033313D">
        <w:rPr>
          <w:sz w:val="28"/>
          <w:szCs w:val="28"/>
        </w:rPr>
        <w:t xml:space="preserve"> г. №307 «О порядке предоставления коммунальных услуг гражданам»:</w:t>
      </w:r>
    </w:p>
    <w:p w:rsidR="00347CD0" w:rsidRDefault="00347CD0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33313D" w:rsidP="0033313D">
      <w:pPr>
        <w:pStyle w:val="a3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Организациям и учреждениям, осуществляющим автономное теплоснабжение на территории поселения, датой завершения отопительного сезона 201</w:t>
      </w:r>
      <w:r w:rsidR="008C0B8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C0B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считать 15 апреля 201</w:t>
      </w:r>
      <w:r w:rsidR="008C0B8A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47CD0" w:rsidRDefault="00347CD0" w:rsidP="0033313D">
      <w:pPr>
        <w:pStyle w:val="a3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 w:rsidRPr="00347CD0">
        <w:rPr>
          <w:sz w:val="28"/>
          <w:szCs w:val="28"/>
        </w:rPr>
        <w:t>При необходимости, в случае снижения</w:t>
      </w:r>
      <w:r w:rsidR="0033313D" w:rsidRPr="00347CD0">
        <w:rPr>
          <w:sz w:val="28"/>
          <w:szCs w:val="28"/>
        </w:rPr>
        <w:t xml:space="preserve"> </w:t>
      </w:r>
      <w:r w:rsidRPr="00347CD0">
        <w:rPr>
          <w:sz w:val="28"/>
          <w:szCs w:val="28"/>
        </w:rPr>
        <w:t xml:space="preserve">среднесуточной температуры наружного воздуха ниже +8 градусов, </w:t>
      </w:r>
      <w:r w:rsidR="0033313D" w:rsidRPr="00347CD0">
        <w:rPr>
          <w:sz w:val="28"/>
          <w:szCs w:val="28"/>
        </w:rPr>
        <w:t xml:space="preserve">разрешить протапливание объектов социальной сферы, </w:t>
      </w:r>
      <w:r>
        <w:rPr>
          <w:sz w:val="28"/>
          <w:szCs w:val="28"/>
        </w:rPr>
        <w:t>а также административных зданий.</w:t>
      </w:r>
    </w:p>
    <w:p w:rsidR="0033313D" w:rsidRPr="00347CD0" w:rsidRDefault="00706AFE" w:rsidP="0033313D">
      <w:pPr>
        <w:pStyle w:val="a3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33313D" w:rsidRDefault="0033313D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Глава Курно-Липовского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Р.А.Галиев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rPr>
          <w:sz w:val="28"/>
          <w:szCs w:val="28"/>
        </w:rPr>
      </w:pPr>
    </w:p>
    <w:p w:rsidR="00F7671C" w:rsidRDefault="00F7671C" w:rsidP="00F7671C">
      <w:pPr>
        <w:rPr>
          <w:sz w:val="28"/>
          <w:szCs w:val="28"/>
        </w:rPr>
      </w:pPr>
    </w:p>
    <w:p w:rsidR="003922FC" w:rsidRDefault="003922FC"/>
    <w:sectPr w:rsidR="003922FC" w:rsidSect="0036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789A"/>
    <w:multiLevelType w:val="hybridMultilevel"/>
    <w:tmpl w:val="83B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7671C"/>
    <w:rsid w:val="0033313D"/>
    <w:rsid w:val="00347CD0"/>
    <w:rsid w:val="00360D65"/>
    <w:rsid w:val="003922FC"/>
    <w:rsid w:val="00706AFE"/>
    <w:rsid w:val="008C0B8A"/>
    <w:rsid w:val="00CC168B"/>
    <w:rsid w:val="00F7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6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767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2015-04-15T05:23:00Z</cp:lastPrinted>
  <dcterms:created xsi:type="dcterms:W3CDTF">2016-04-13T10:06:00Z</dcterms:created>
  <dcterms:modified xsi:type="dcterms:W3CDTF">2016-04-13T10:06:00Z</dcterms:modified>
</cp:coreProperties>
</file>